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1A" w:rsidRPr="00814EED" w:rsidRDefault="00DE341A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r w:rsidRPr="00DC2228">
        <w:rPr>
          <w:noProof/>
          <w:sz w:val="24"/>
        </w:rPr>
        <w:t xml:space="preserve">    </w:t>
      </w:r>
      <w:r>
        <w:rPr>
          <w:noProof/>
          <w:sz w:val="24"/>
        </w:rPr>
        <w:tab/>
      </w:r>
      <w:r w:rsidRPr="00536E5A">
        <w:rPr>
          <w:noProof/>
          <w:sz w:val="24"/>
        </w:rPr>
        <w:t xml:space="preserve">                                                         </w:t>
      </w:r>
    </w:p>
    <w:p w:rsidR="00814EED" w:rsidRPr="00193FC2" w:rsidRDefault="000125F8" w:rsidP="00E75B1D">
      <w:pPr>
        <w:pStyle w:val="a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9.35pt;margin-top:-6.7pt;width:96.3pt;height:97.1pt;z-index:251657728" fillcolor="window">
            <v:imagedata r:id="rId8" o:title=""/>
            <w10:wrap type="square" anchorx="page"/>
            <w10:anchorlock/>
          </v:shape>
        </w:pict>
      </w:r>
      <w:r w:rsidR="00814EED" w:rsidRPr="00193FC2">
        <w:t>РОСТОВСКАЯ-на-ДОНУ ГОРОДСКАЯ ДУМА</w:t>
      </w:r>
    </w:p>
    <w:p w:rsidR="00814EED" w:rsidRPr="005D2FBC" w:rsidRDefault="00C2341E" w:rsidP="00E75B1D">
      <w:pPr>
        <w:pStyle w:val="a8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седьмого</w:t>
      </w:r>
      <w:r w:rsidR="00814EED" w:rsidRPr="005D2FBC">
        <w:rPr>
          <w:rFonts w:cs="Arial"/>
          <w:caps/>
          <w:szCs w:val="24"/>
        </w:rPr>
        <w:t xml:space="preserve"> созыва</w:t>
      </w:r>
    </w:p>
    <w:p w:rsidR="00AC20ED" w:rsidRPr="00762303" w:rsidRDefault="00AC20ED" w:rsidP="00E75B1D">
      <w:pPr>
        <w:jc w:val="center"/>
        <w:rPr>
          <w:b/>
          <w:spacing w:val="50"/>
          <w:sz w:val="72"/>
          <w:szCs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205DB6">
        <w:rPr>
          <w:rFonts w:ascii="Saloon" w:hAnsi="Saloon" w:cs="Arial"/>
          <w:spacing w:val="50"/>
          <w:sz w:val="72"/>
        </w:rPr>
        <w:t xml:space="preserve"> </w:t>
      </w:r>
    </w:p>
    <w:p w:rsidR="00AC20ED" w:rsidRDefault="00AC20ED" w:rsidP="00E75B1D">
      <w:pPr>
        <w:jc w:val="both"/>
        <w:rPr>
          <w:b/>
          <w:noProof/>
          <w:sz w:val="24"/>
        </w:rPr>
      </w:pPr>
    </w:p>
    <w:p w:rsidR="005A2655" w:rsidRPr="00977990" w:rsidRDefault="005A2655" w:rsidP="00E75B1D">
      <w:pPr>
        <w:jc w:val="both"/>
        <w:rPr>
          <w:b/>
          <w:noProof/>
          <w:sz w:val="12"/>
          <w:szCs w:val="12"/>
        </w:rPr>
      </w:pPr>
    </w:p>
    <w:tbl>
      <w:tblPr>
        <w:tblW w:w="0" w:type="auto"/>
        <w:tblLook w:val="04A0"/>
      </w:tblPr>
      <w:tblGrid>
        <w:gridCol w:w="5059"/>
        <w:gridCol w:w="5078"/>
      </w:tblGrid>
      <w:tr w:rsidR="00AC20ED" w:rsidRPr="007F0322" w:rsidTr="005A2655">
        <w:tc>
          <w:tcPr>
            <w:tcW w:w="5059" w:type="dxa"/>
          </w:tcPr>
          <w:p w:rsidR="00AC20ED" w:rsidRPr="00876F0A" w:rsidRDefault="00BF4A06" w:rsidP="004130FC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>1</w:t>
            </w:r>
            <w:r w:rsidR="004130FC">
              <w:rPr>
                <w:rFonts w:ascii="Courier New" w:hAnsi="Courier New"/>
                <w:b/>
              </w:rPr>
              <w:t>5</w:t>
            </w:r>
            <w:r w:rsidR="00C2341E">
              <w:rPr>
                <w:rFonts w:ascii="Courier New" w:hAnsi="Courier New"/>
                <w:b/>
              </w:rPr>
              <w:t xml:space="preserve"> </w:t>
            </w:r>
            <w:r w:rsidR="00FE24F0">
              <w:rPr>
                <w:rFonts w:ascii="Courier New" w:hAnsi="Courier New"/>
                <w:b/>
              </w:rPr>
              <w:t>дека</w:t>
            </w:r>
            <w:r w:rsidR="00C2341E">
              <w:rPr>
                <w:rFonts w:ascii="Courier New" w:hAnsi="Courier New"/>
                <w:b/>
              </w:rPr>
              <w:t>бря</w:t>
            </w:r>
            <w:r w:rsidR="00977990">
              <w:rPr>
                <w:rFonts w:ascii="Courier New" w:hAnsi="Courier New"/>
                <w:b/>
              </w:rPr>
              <w:t xml:space="preserve"> 202</w:t>
            </w:r>
            <w:r>
              <w:rPr>
                <w:rFonts w:ascii="Courier New" w:hAnsi="Courier New"/>
                <w:b/>
              </w:rPr>
              <w:t>3</w:t>
            </w:r>
            <w:r w:rsidR="00977990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078" w:type="dxa"/>
          </w:tcPr>
          <w:p w:rsidR="00AC20ED" w:rsidRPr="00876F0A" w:rsidRDefault="00AC20ED" w:rsidP="00BF4A06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</w:t>
            </w:r>
            <w:r w:rsidR="00205DB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 w:rsidR="00BF4A0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22</w:t>
            </w: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 w:rsidR="00205DB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</w:p>
        </w:tc>
      </w:tr>
    </w:tbl>
    <w:p w:rsidR="00AC20ED" w:rsidRPr="00BC6CE3" w:rsidRDefault="00AC20ED" w:rsidP="00E75B1D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B6775A" w:rsidRPr="00B6775A" w:rsidRDefault="00B779C7" w:rsidP="000D079E">
      <w:pPr>
        <w:pStyle w:val="af4"/>
        <w:tabs>
          <w:tab w:val="left" w:pos="3686"/>
        </w:tabs>
        <w:ind w:left="0" w:right="6377" w:firstLine="0"/>
        <w:jc w:val="both"/>
        <w:rPr>
          <w:rFonts w:ascii="Arial" w:hAnsi="Arial" w:cs="Arial"/>
        </w:rPr>
      </w:pPr>
      <w:r w:rsidRPr="00C40085">
        <w:rPr>
          <w:rFonts w:ascii="Arial" w:hAnsi="Arial" w:cs="Arial"/>
        </w:rPr>
        <w:t>О принятии плана работы Ростовск</w:t>
      </w:r>
      <w:r>
        <w:rPr>
          <w:rFonts w:ascii="Arial" w:hAnsi="Arial" w:cs="Arial"/>
        </w:rPr>
        <w:t>ой-на-Дону городской Думы на 202</w:t>
      </w:r>
      <w:r w:rsidR="00BF4A06">
        <w:rPr>
          <w:rFonts w:ascii="Arial" w:hAnsi="Arial" w:cs="Arial"/>
        </w:rPr>
        <w:t>4</w:t>
      </w:r>
      <w:r w:rsidRPr="00C40085">
        <w:rPr>
          <w:rFonts w:ascii="Arial" w:hAnsi="Arial" w:cs="Arial"/>
        </w:rPr>
        <w:t xml:space="preserve"> год</w:t>
      </w:r>
    </w:p>
    <w:p w:rsidR="00B6775A" w:rsidRPr="00B6775A" w:rsidRDefault="00B6775A" w:rsidP="00B6775A">
      <w:pPr>
        <w:widowControl w:val="0"/>
        <w:tabs>
          <w:tab w:val="left" w:pos="-4253"/>
          <w:tab w:val="left" w:pos="-4111"/>
        </w:tabs>
        <w:ind w:right="5952"/>
        <w:jc w:val="both"/>
        <w:rPr>
          <w:rFonts w:ascii="Arial" w:hAnsi="Arial" w:cs="Arial"/>
          <w:sz w:val="24"/>
        </w:rPr>
      </w:pPr>
    </w:p>
    <w:p w:rsidR="00B6775A" w:rsidRPr="00B779C7" w:rsidRDefault="00B779C7" w:rsidP="00B6775A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B779C7">
        <w:rPr>
          <w:rFonts w:ascii="Arial" w:hAnsi="Arial" w:cs="Arial"/>
          <w:sz w:val="28"/>
          <w:szCs w:val="28"/>
        </w:rPr>
        <w:t>Руководствуясь Регламентом городской Думы, статьями 39 и 41 Устава города Ростова-на-Дону, городская Дума</w:t>
      </w:r>
    </w:p>
    <w:p w:rsidR="00B6775A" w:rsidRPr="00B779C7" w:rsidRDefault="00B6775A" w:rsidP="00B6775A">
      <w:pPr>
        <w:pStyle w:val="af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BE68CF" w:rsidRDefault="00BB231D" w:rsidP="00BE68CF">
      <w:pPr>
        <w:widowControl w:val="0"/>
        <w:jc w:val="center"/>
        <w:rPr>
          <w:rFonts w:ascii="Saloon" w:hAnsi="Saloon" w:cs="Arial"/>
          <w:sz w:val="52"/>
          <w:szCs w:val="52"/>
        </w:rPr>
      </w:pPr>
      <w:r w:rsidRPr="00CE26BC">
        <w:rPr>
          <w:rFonts w:ascii="Saloon" w:hAnsi="Saloon" w:cs="Arial"/>
          <w:sz w:val="52"/>
          <w:szCs w:val="52"/>
        </w:rPr>
        <w:t>Р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Е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Ш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И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Л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А</w:t>
      </w:r>
      <w:r w:rsidRPr="007A6D26">
        <w:rPr>
          <w:rFonts w:ascii="Saloon" w:hAnsi="Saloon" w:cs="Arial"/>
          <w:sz w:val="52"/>
          <w:szCs w:val="52"/>
        </w:rPr>
        <w:t xml:space="preserve"> :</w:t>
      </w:r>
    </w:p>
    <w:p w:rsidR="00B6775A" w:rsidRPr="000D079E" w:rsidRDefault="00B6775A" w:rsidP="00BE68CF">
      <w:pPr>
        <w:widowControl w:val="0"/>
        <w:jc w:val="center"/>
        <w:rPr>
          <w:rFonts w:ascii="Arial" w:hAnsi="Arial" w:cs="Arial"/>
          <w:szCs w:val="28"/>
        </w:rPr>
      </w:pPr>
    </w:p>
    <w:p w:rsidR="00B779C7" w:rsidRPr="000D079E" w:rsidRDefault="00B779C7" w:rsidP="00B779C7">
      <w:pPr>
        <w:ind w:firstLine="709"/>
        <w:jc w:val="both"/>
        <w:rPr>
          <w:rFonts w:ascii="Arial" w:hAnsi="Arial" w:cs="Arial"/>
          <w:szCs w:val="28"/>
        </w:rPr>
      </w:pPr>
      <w:r w:rsidRPr="000D079E">
        <w:rPr>
          <w:rFonts w:ascii="Arial" w:hAnsi="Arial" w:cs="Arial"/>
          <w:szCs w:val="28"/>
        </w:rPr>
        <w:t>1. Принять план работы Ростовской-на-Дону городской Думы на 202</w:t>
      </w:r>
      <w:r w:rsidR="00BF4A06">
        <w:rPr>
          <w:rFonts w:ascii="Arial" w:hAnsi="Arial" w:cs="Arial"/>
          <w:szCs w:val="28"/>
        </w:rPr>
        <w:t>4</w:t>
      </w:r>
      <w:r w:rsidRPr="000D079E">
        <w:rPr>
          <w:rFonts w:ascii="Arial" w:hAnsi="Arial" w:cs="Arial"/>
          <w:szCs w:val="28"/>
        </w:rPr>
        <w:t xml:space="preserve"> год (приложение).</w:t>
      </w:r>
    </w:p>
    <w:p w:rsidR="00B779C7" w:rsidRPr="000D079E" w:rsidRDefault="00244D7C" w:rsidP="00244D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ascii="Arial" w:hAnsi="Arial" w:cs="Arial"/>
          <w:szCs w:val="28"/>
        </w:rPr>
        <w:t>2</w:t>
      </w:r>
      <w:r w:rsidRPr="005B7CED">
        <w:rPr>
          <w:rFonts w:ascii="Arial" w:hAnsi="Arial" w:cs="Arial"/>
          <w:szCs w:val="28"/>
        </w:rPr>
        <w:t>. Настоящее решение вступает в силу со дня его официального опубликования.</w:t>
      </w:r>
    </w:p>
    <w:p w:rsidR="00B779C7" w:rsidRPr="000D079E" w:rsidRDefault="00B779C7" w:rsidP="00B779C7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  <w:r w:rsidRPr="000D079E">
        <w:rPr>
          <w:rFonts w:ascii="Arial" w:hAnsi="Arial" w:cs="Arial"/>
          <w:szCs w:val="28"/>
        </w:rPr>
        <w:t>3. Контроль за исполнением настоящего решения возложить на Председателя городской Думы – главу города Ростова-на-Дону.</w:t>
      </w:r>
    </w:p>
    <w:p w:rsidR="0090305B" w:rsidRPr="000D079E" w:rsidRDefault="0090305B" w:rsidP="00470B20">
      <w:pPr>
        <w:pStyle w:val="ConsPlusNormal"/>
        <w:ind w:firstLine="709"/>
        <w:jc w:val="both"/>
        <w:rPr>
          <w:sz w:val="28"/>
          <w:szCs w:val="28"/>
        </w:rPr>
      </w:pPr>
    </w:p>
    <w:p w:rsidR="00B6775A" w:rsidRPr="000D079E" w:rsidRDefault="00B6775A" w:rsidP="00470B20">
      <w:pPr>
        <w:pStyle w:val="ConsPlusNormal"/>
        <w:ind w:firstLine="709"/>
        <w:jc w:val="both"/>
        <w:rPr>
          <w:sz w:val="28"/>
          <w:szCs w:val="28"/>
        </w:rPr>
      </w:pPr>
    </w:p>
    <w:p w:rsidR="005B0359" w:rsidRDefault="005B0359" w:rsidP="0090305B">
      <w:pPr>
        <w:jc w:val="both"/>
        <w:rPr>
          <w:rFonts w:ascii="Arial" w:hAnsi="Arial" w:cs="Arial"/>
          <w:szCs w:val="28"/>
        </w:rPr>
      </w:pPr>
    </w:p>
    <w:p w:rsidR="00B779C7" w:rsidRPr="00C2361A" w:rsidRDefault="00B779C7" w:rsidP="0090305B">
      <w:pPr>
        <w:jc w:val="both"/>
        <w:rPr>
          <w:rFonts w:ascii="Arial" w:hAnsi="Arial" w:cs="Arial"/>
          <w:szCs w:val="28"/>
        </w:rPr>
      </w:pP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FE0B63" w:rsidRPr="002E5D2A" w:rsidTr="00AB304F">
        <w:tc>
          <w:tcPr>
            <w:tcW w:w="5353" w:type="dxa"/>
          </w:tcPr>
          <w:p w:rsidR="00FE0B63" w:rsidRPr="00AE7C2B" w:rsidRDefault="00DC5CF3" w:rsidP="00DC5CF3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 w:rsidR="00AE7C2B"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:rsidR="005A2655" w:rsidRDefault="005A2655" w:rsidP="00F70FB2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FE0B63" w:rsidRPr="00A20DC7" w:rsidRDefault="00E47C54" w:rsidP="00F70FB2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A20DC7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</w:tbl>
    <w:p w:rsidR="0095159F" w:rsidRPr="00E72FEC" w:rsidRDefault="0095159F" w:rsidP="001D16A9">
      <w:pPr>
        <w:tabs>
          <w:tab w:val="right" w:pos="9638"/>
        </w:tabs>
        <w:jc w:val="both"/>
        <w:rPr>
          <w:rFonts w:ascii="AGSouvenirCyr" w:hAnsi="AGSouvenirCyr"/>
          <w:b/>
          <w:sz w:val="16"/>
          <w:szCs w:val="16"/>
        </w:rPr>
      </w:pPr>
    </w:p>
    <w:p w:rsidR="000756A6" w:rsidRDefault="00BF4A06" w:rsidP="001D16A9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1</w:t>
      </w:r>
      <w:r w:rsidR="004130FC">
        <w:rPr>
          <w:rFonts w:ascii="AGSouvenirCyr" w:hAnsi="AGSouvenirCyr"/>
          <w:b/>
          <w:sz w:val="24"/>
        </w:rPr>
        <w:t>5</w:t>
      </w:r>
      <w:r w:rsidR="00F14849">
        <w:rPr>
          <w:rFonts w:ascii="AGSouvenirCyr" w:hAnsi="AGSouvenirCyr"/>
          <w:b/>
          <w:sz w:val="24"/>
        </w:rPr>
        <w:t xml:space="preserve"> </w:t>
      </w:r>
      <w:r w:rsidR="00FE24F0">
        <w:rPr>
          <w:rFonts w:ascii="AGSouvenirCyr" w:hAnsi="AGSouvenirCyr"/>
          <w:b/>
          <w:sz w:val="24"/>
        </w:rPr>
        <w:t>дека</w:t>
      </w:r>
      <w:r w:rsidR="00C2341E">
        <w:rPr>
          <w:rFonts w:ascii="AGSouvenirCyr" w:hAnsi="AGSouvenirCyr"/>
          <w:b/>
          <w:sz w:val="24"/>
        </w:rPr>
        <w:t>бря</w:t>
      </w:r>
      <w:r w:rsidR="00977990" w:rsidRPr="00977990">
        <w:rPr>
          <w:rFonts w:ascii="AGSouvenirCyr" w:hAnsi="AGSouvenirCyr"/>
          <w:b/>
          <w:sz w:val="24"/>
        </w:rPr>
        <w:t xml:space="preserve"> 202</w:t>
      </w:r>
      <w:r>
        <w:rPr>
          <w:rFonts w:ascii="AGSouvenirCyr" w:hAnsi="AGSouvenirCyr"/>
          <w:b/>
          <w:sz w:val="24"/>
        </w:rPr>
        <w:t>3</w:t>
      </w:r>
      <w:r w:rsidR="00977990" w:rsidRPr="00977990">
        <w:rPr>
          <w:rFonts w:ascii="AGSouvenirCyr" w:hAnsi="AGSouvenirCyr"/>
          <w:b/>
          <w:sz w:val="24"/>
        </w:rPr>
        <w:t xml:space="preserve"> года</w:t>
      </w:r>
    </w:p>
    <w:p w:rsidR="00B779C7" w:rsidRPr="000D079E" w:rsidRDefault="00B779C7" w:rsidP="00B779C7">
      <w:pPr>
        <w:tabs>
          <w:tab w:val="left" w:pos="6030"/>
        </w:tabs>
        <w:snapToGrid w:val="0"/>
        <w:ind w:right="12"/>
        <w:jc w:val="right"/>
        <w:rPr>
          <w:rFonts w:ascii="Arial" w:hAnsi="Arial" w:cs="Arial"/>
          <w:sz w:val="20"/>
          <w:szCs w:val="20"/>
        </w:rPr>
      </w:pPr>
      <w:r>
        <w:rPr>
          <w:rFonts w:ascii="AGSouvenirCyr" w:hAnsi="AGSouvenirCyr"/>
          <w:b/>
          <w:sz w:val="24"/>
        </w:rPr>
        <w:br w:type="page"/>
      </w:r>
      <w:r w:rsidRPr="000D079E">
        <w:rPr>
          <w:rFonts w:ascii="Arial" w:hAnsi="Arial" w:cs="Arial"/>
          <w:sz w:val="20"/>
          <w:szCs w:val="20"/>
        </w:rPr>
        <w:lastRenderedPageBreak/>
        <w:t>Приложение</w:t>
      </w:r>
    </w:p>
    <w:p w:rsidR="00B779C7" w:rsidRPr="000D079E" w:rsidRDefault="00B779C7" w:rsidP="000D079E">
      <w:pPr>
        <w:ind w:left="5529"/>
        <w:jc w:val="both"/>
        <w:rPr>
          <w:rFonts w:ascii="Arial" w:hAnsi="Arial" w:cs="Arial"/>
          <w:sz w:val="20"/>
          <w:szCs w:val="20"/>
        </w:rPr>
      </w:pPr>
      <w:r w:rsidRPr="000D079E">
        <w:rPr>
          <w:rFonts w:ascii="Arial" w:hAnsi="Arial" w:cs="Arial"/>
          <w:sz w:val="20"/>
          <w:szCs w:val="20"/>
        </w:rPr>
        <w:t>к решению Ростовской-на-Дону городской Думы «О принятии плана работы Ростовской-на-Дону городской Думы на 202</w:t>
      </w:r>
      <w:r w:rsidR="00BF4A06">
        <w:rPr>
          <w:rFonts w:ascii="Arial" w:hAnsi="Arial" w:cs="Arial"/>
          <w:sz w:val="20"/>
          <w:szCs w:val="20"/>
        </w:rPr>
        <w:t>4</w:t>
      </w:r>
      <w:r w:rsidRPr="000D079E">
        <w:rPr>
          <w:rFonts w:ascii="Arial" w:hAnsi="Arial" w:cs="Arial"/>
          <w:sz w:val="20"/>
          <w:szCs w:val="20"/>
        </w:rPr>
        <w:t xml:space="preserve"> год»</w:t>
      </w:r>
    </w:p>
    <w:p w:rsidR="00BA6C04" w:rsidRPr="000D079E" w:rsidRDefault="00BA6C04" w:rsidP="00B779C7">
      <w:pPr>
        <w:jc w:val="center"/>
        <w:rPr>
          <w:rFonts w:ascii="Arial" w:hAnsi="Arial" w:cs="Arial"/>
          <w:b/>
          <w:sz w:val="27"/>
          <w:szCs w:val="27"/>
        </w:rPr>
      </w:pPr>
    </w:p>
    <w:p w:rsidR="00B779C7" w:rsidRPr="00A861C3" w:rsidRDefault="00B779C7" w:rsidP="00B779C7">
      <w:pPr>
        <w:jc w:val="center"/>
        <w:rPr>
          <w:rFonts w:ascii="Arial" w:hAnsi="Arial" w:cs="Arial"/>
          <w:b/>
          <w:sz w:val="27"/>
          <w:szCs w:val="27"/>
        </w:rPr>
      </w:pPr>
      <w:r w:rsidRPr="00A861C3">
        <w:rPr>
          <w:rFonts w:ascii="Arial" w:hAnsi="Arial" w:cs="Arial"/>
          <w:b/>
          <w:sz w:val="27"/>
          <w:szCs w:val="27"/>
        </w:rPr>
        <w:t>План работы</w:t>
      </w:r>
    </w:p>
    <w:p w:rsidR="00B779C7" w:rsidRPr="00A861C3" w:rsidRDefault="00B779C7" w:rsidP="00B779C7">
      <w:pPr>
        <w:jc w:val="center"/>
        <w:rPr>
          <w:rFonts w:ascii="Arial" w:hAnsi="Arial" w:cs="Arial"/>
          <w:b/>
          <w:sz w:val="27"/>
          <w:szCs w:val="27"/>
        </w:rPr>
      </w:pPr>
      <w:r w:rsidRPr="00A861C3">
        <w:rPr>
          <w:rFonts w:ascii="Arial" w:hAnsi="Arial" w:cs="Arial"/>
          <w:b/>
          <w:sz w:val="27"/>
          <w:szCs w:val="27"/>
        </w:rPr>
        <w:t>Ростовской-на-Дону городской Думы на 202</w:t>
      </w:r>
      <w:r w:rsidR="004130FC">
        <w:rPr>
          <w:rFonts w:ascii="Arial" w:hAnsi="Arial" w:cs="Arial"/>
          <w:b/>
          <w:sz w:val="27"/>
          <w:szCs w:val="27"/>
        </w:rPr>
        <w:t>4</w:t>
      </w:r>
      <w:r w:rsidRPr="00A861C3">
        <w:rPr>
          <w:rFonts w:ascii="Arial" w:hAnsi="Arial" w:cs="Arial"/>
          <w:b/>
          <w:sz w:val="27"/>
          <w:szCs w:val="27"/>
        </w:rPr>
        <w:t xml:space="preserve"> год</w:t>
      </w:r>
    </w:p>
    <w:p w:rsidR="00B779C7" w:rsidRPr="00A861C3" w:rsidRDefault="00B779C7" w:rsidP="00B779C7">
      <w:pPr>
        <w:jc w:val="center"/>
        <w:rPr>
          <w:rFonts w:ascii="Arial" w:hAnsi="Arial" w:cs="Arial"/>
          <w:b/>
          <w:sz w:val="27"/>
          <w:szCs w:val="27"/>
        </w:rPr>
      </w:pPr>
    </w:p>
    <w:p w:rsidR="00B779C7" w:rsidRPr="00A861C3" w:rsidRDefault="00B779C7" w:rsidP="00B779C7">
      <w:pPr>
        <w:jc w:val="center"/>
        <w:rPr>
          <w:rFonts w:ascii="Arial" w:hAnsi="Arial" w:cs="Arial"/>
          <w:b/>
          <w:sz w:val="27"/>
          <w:szCs w:val="27"/>
        </w:rPr>
      </w:pPr>
      <w:r w:rsidRPr="00A861C3">
        <w:rPr>
          <w:rFonts w:ascii="Arial" w:hAnsi="Arial" w:cs="Arial"/>
          <w:b/>
          <w:sz w:val="27"/>
          <w:szCs w:val="27"/>
        </w:rPr>
        <w:t>Февраль</w:t>
      </w:r>
    </w:p>
    <w:p w:rsidR="00B779C7" w:rsidRPr="000468E5" w:rsidRDefault="00B779C7" w:rsidP="00B779C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1. Отчет о результатах деятельности главы Администрации города Ростова-на-Дону и Администрации города за 202</w:t>
      </w:r>
      <w:r w:rsidR="00BF4A06" w:rsidRPr="000468E5">
        <w:rPr>
          <w:rFonts w:ascii="Arial" w:hAnsi="Arial" w:cs="Arial"/>
          <w:sz w:val="27"/>
          <w:szCs w:val="27"/>
        </w:rPr>
        <w:t>3</w:t>
      </w:r>
      <w:r w:rsidRPr="000468E5">
        <w:rPr>
          <w:rFonts w:ascii="Arial" w:hAnsi="Arial" w:cs="Arial"/>
          <w:sz w:val="27"/>
          <w:szCs w:val="27"/>
        </w:rPr>
        <w:t xml:space="preserve"> год.</w:t>
      </w:r>
    </w:p>
    <w:p w:rsidR="00035623" w:rsidRPr="000468E5" w:rsidRDefault="00FA6863" w:rsidP="00035623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2. Об отчете Управления МВД России по городу Ростову-на-Дону о результатах деятельности за 202</w:t>
      </w:r>
      <w:r w:rsidR="00BF4A06" w:rsidRPr="000468E5">
        <w:rPr>
          <w:rFonts w:ascii="Arial" w:hAnsi="Arial" w:cs="Arial"/>
          <w:sz w:val="27"/>
          <w:szCs w:val="27"/>
        </w:rPr>
        <w:t>3</w:t>
      </w:r>
      <w:r w:rsidRPr="000468E5">
        <w:rPr>
          <w:rFonts w:ascii="Arial" w:hAnsi="Arial" w:cs="Arial"/>
          <w:sz w:val="27"/>
          <w:szCs w:val="27"/>
        </w:rPr>
        <w:t xml:space="preserve"> год</w:t>
      </w:r>
      <w:r w:rsidR="000468E5" w:rsidRPr="000468E5">
        <w:rPr>
          <w:rFonts w:ascii="Arial" w:hAnsi="Arial" w:cs="Arial"/>
          <w:sz w:val="27"/>
          <w:szCs w:val="27"/>
        </w:rPr>
        <w:t>.</w:t>
      </w:r>
    </w:p>
    <w:p w:rsidR="00035623" w:rsidRPr="000468E5" w:rsidRDefault="00035623" w:rsidP="00035623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3. О работе Администрации города Ростова-на-Дону по подготовке и проведению в марте 2024 года выборов Президента Российской Федерации.</w:t>
      </w:r>
    </w:p>
    <w:p w:rsidR="00ED62F3" w:rsidRPr="000468E5" w:rsidRDefault="001C6876" w:rsidP="00ED62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4</w:t>
      </w:r>
      <w:r w:rsidR="002B6083" w:rsidRPr="000468E5">
        <w:rPr>
          <w:rFonts w:ascii="Arial" w:hAnsi="Arial" w:cs="Arial"/>
          <w:sz w:val="27"/>
          <w:szCs w:val="27"/>
        </w:rPr>
        <w:t xml:space="preserve">. О работе Администрации города по выполнению Региональной программы по проведению капитального ремонта общего имущества в многоквартирных домах на территории </w:t>
      </w:r>
      <w:r w:rsidR="00CE71A3" w:rsidRPr="000468E5">
        <w:rPr>
          <w:rFonts w:ascii="Arial" w:hAnsi="Arial" w:cs="Arial"/>
          <w:sz w:val="27"/>
          <w:szCs w:val="27"/>
        </w:rPr>
        <w:t>Р</w:t>
      </w:r>
      <w:r w:rsidR="002B6083" w:rsidRPr="000468E5">
        <w:rPr>
          <w:rFonts w:ascii="Arial" w:hAnsi="Arial" w:cs="Arial"/>
          <w:sz w:val="27"/>
          <w:szCs w:val="27"/>
        </w:rPr>
        <w:t xml:space="preserve">остовской области на 2014-2049 годы, за 2023 год. </w:t>
      </w:r>
    </w:p>
    <w:p w:rsidR="00ED62F3" w:rsidRPr="000468E5" w:rsidRDefault="001C6876" w:rsidP="00ED62F3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Cs w:val="28"/>
        </w:rPr>
        <w:t>5</w:t>
      </w:r>
      <w:r w:rsidR="00ED62F3" w:rsidRPr="000468E5">
        <w:rPr>
          <w:rFonts w:ascii="Arial" w:hAnsi="Arial" w:cs="Arial"/>
          <w:szCs w:val="28"/>
        </w:rPr>
        <w:t>. О проведени</w:t>
      </w:r>
      <w:r w:rsidR="00F02EF5" w:rsidRPr="000468E5">
        <w:rPr>
          <w:rFonts w:ascii="Arial" w:hAnsi="Arial" w:cs="Arial"/>
          <w:szCs w:val="28"/>
        </w:rPr>
        <w:t xml:space="preserve">и </w:t>
      </w:r>
      <w:r w:rsidR="00ED62F3" w:rsidRPr="000468E5">
        <w:rPr>
          <w:rFonts w:ascii="Arial" w:hAnsi="Arial" w:cs="Arial"/>
          <w:szCs w:val="28"/>
        </w:rPr>
        <w:t>Управлением по молодежной политике города мероприятий, направленных на гражданско-патриотическое воспитание молодежи, сохранение российской культуры и исторического наследия народов страны</w:t>
      </w:r>
      <w:r w:rsidR="00ED62F3" w:rsidRPr="000468E5">
        <w:rPr>
          <w:rFonts w:ascii="Arial" w:hAnsi="Arial" w:cs="Arial"/>
          <w:sz w:val="27"/>
          <w:szCs w:val="27"/>
        </w:rPr>
        <w:t>.</w:t>
      </w:r>
    </w:p>
    <w:p w:rsidR="00F63591" w:rsidRPr="000468E5" w:rsidRDefault="00822366" w:rsidP="00F63591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6</w:t>
      </w:r>
      <w:r w:rsidR="00F63591" w:rsidRPr="000468E5">
        <w:rPr>
          <w:rFonts w:ascii="Arial" w:hAnsi="Arial" w:cs="Arial"/>
          <w:sz w:val="27"/>
          <w:szCs w:val="27"/>
        </w:rPr>
        <w:t>. О работе Управления торговли и бытового обслуживания по развитию торговой сети, сети предприятий общественного питания и бытового обслуживания на территории города.</w:t>
      </w:r>
    </w:p>
    <w:p w:rsidR="00D83B86" w:rsidRPr="000468E5" w:rsidRDefault="00822366" w:rsidP="00D83B8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7</w:t>
      </w:r>
      <w:r w:rsidR="00CF624E" w:rsidRPr="000468E5">
        <w:rPr>
          <w:rFonts w:ascii="Arial" w:hAnsi="Arial" w:cs="Arial"/>
          <w:sz w:val="27"/>
          <w:szCs w:val="27"/>
        </w:rPr>
        <w:t>. </w:t>
      </w:r>
      <w:r w:rsidR="00D83B86" w:rsidRPr="000468E5">
        <w:rPr>
          <w:rFonts w:ascii="Arial" w:hAnsi="Arial" w:cs="Arial"/>
          <w:sz w:val="27"/>
          <w:szCs w:val="27"/>
        </w:rPr>
        <w:t>О работе администрации Ленинского района по организации питания в образовательных учреждениях района.</w:t>
      </w:r>
    </w:p>
    <w:p w:rsidR="000032B0" w:rsidRPr="004D1B63" w:rsidRDefault="000032B0" w:rsidP="000032B0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B779C7" w:rsidRPr="004D1B63" w:rsidRDefault="00B779C7" w:rsidP="00B779C7">
      <w:pPr>
        <w:jc w:val="center"/>
        <w:rPr>
          <w:rFonts w:ascii="Arial" w:hAnsi="Arial" w:cs="Arial"/>
          <w:b/>
          <w:sz w:val="27"/>
          <w:szCs w:val="27"/>
        </w:rPr>
      </w:pPr>
      <w:r w:rsidRPr="004D1B63">
        <w:rPr>
          <w:rFonts w:ascii="Arial" w:hAnsi="Arial" w:cs="Arial"/>
          <w:b/>
          <w:sz w:val="27"/>
          <w:szCs w:val="27"/>
        </w:rPr>
        <w:t>Апрель</w:t>
      </w:r>
    </w:p>
    <w:p w:rsidR="00EA3716" w:rsidRPr="000468E5" w:rsidRDefault="00B779C7" w:rsidP="00EA3716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1. Об утверждении отчета об исполнении бюджета города Ростова-на-Дону за 202</w:t>
      </w:r>
      <w:r w:rsidR="00BF4A06" w:rsidRPr="000468E5">
        <w:rPr>
          <w:rFonts w:ascii="Arial" w:hAnsi="Arial" w:cs="Arial"/>
          <w:sz w:val="27"/>
          <w:szCs w:val="27"/>
        </w:rPr>
        <w:t>3</w:t>
      </w:r>
      <w:r w:rsidRPr="000468E5">
        <w:rPr>
          <w:rFonts w:ascii="Arial" w:hAnsi="Arial" w:cs="Arial"/>
          <w:sz w:val="27"/>
          <w:szCs w:val="27"/>
        </w:rPr>
        <w:t xml:space="preserve"> год.</w:t>
      </w:r>
      <w:r w:rsidR="00EA3716" w:rsidRPr="000468E5">
        <w:rPr>
          <w:rFonts w:ascii="Arial" w:hAnsi="Arial" w:cs="Arial"/>
          <w:sz w:val="27"/>
          <w:szCs w:val="27"/>
        </w:rPr>
        <w:t xml:space="preserve"> </w:t>
      </w:r>
    </w:p>
    <w:p w:rsidR="00EA3716" w:rsidRPr="000468E5" w:rsidRDefault="00EA3716" w:rsidP="00EA3716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2. Об утверждении отчёта «О работе Контрольно-счетной палаты города Ростова-на-Дону за 202</w:t>
      </w:r>
      <w:r w:rsidR="00BF4A06" w:rsidRPr="000468E5">
        <w:rPr>
          <w:rFonts w:ascii="Arial" w:hAnsi="Arial" w:cs="Arial"/>
          <w:sz w:val="27"/>
          <w:szCs w:val="27"/>
        </w:rPr>
        <w:t>3</w:t>
      </w:r>
      <w:r w:rsidRPr="000468E5">
        <w:rPr>
          <w:rFonts w:ascii="Arial" w:hAnsi="Arial" w:cs="Arial"/>
          <w:sz w:val="27"/>
          <w:szCs w:val="27"/>
        </w:rPr>
        <w:t xml:space="preserve"> год».</w:t>
      </w:r>
    </w:p>
    <w:p w:rsidR="00B779C7" w:rsidRPr="000468E5" w:rsidRDefault="00EA3716" w:rsidP="00B779C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3</w:t>
      </w:r>
      <w:r w:rsidR="00B779C7" w:rsidRPr="000468E5">
        <w:rPr>
          <w:rFonts w:ascii="Arial" w:hAnsi="Arial" w:cs="Arial"/>
          <w:sz w:val="27"/>
          <w:szCs w:val="27"/>
        </w:rPr>
        <w:t>. Об исполнении плана мероприятий по реализации Стратегии социально-экономического развития города Ростова-на-Дону на период до 2035 года за 202</w:t>
      </w:r>
      <w:r w:rsidR="00BF4A06" w:rsidRPr="000468E5">
        <w:rPr>
          <w:rFonts w:ascii="Arial" w:hAnsi="Arial" w:cs="Arial"/>
          <w:sz w:val="27"/>
          <w:szCs w:val="27"/>
        </w:rPr>
        <w:t>3</w:t>
      </w:r>
      <w:r w:rsidR="00B779C7" w:rsidRPr="000468E5">
        <w:rPr>
          <w:rFonts w:ascii="Arial" w:hAnsi="Arial" w:cs="Arial"/>
          <w:sz w:val="27"/>
          <w:szCs w:val="27"/>
        </w:rPr>
        <w:t xml:space="preserve"> год. </w:t>
      </w:r>
    </w:p>
    <w:p w:rsidR="0064690E" w:rsidRPr="000468E5" w:rsidRDefault="00EA3716" w:rsidP="0064690E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4</w:t>
      </w:r>
      <w:r w:rsidR="00B779C7" w:rsidRPr="000468E5">
        <w:rPr>
          <w:rFonts w:ascii="Arial" w:hAnsi="Arial" w:cs="Arial"/>
          <w:sz w:val="27"/>
          <w:szCs w:val="27"/>
        </w:rPr>
        <w:t>. Об утверждении отчета о результатах приватизации муниципального имущества города Ростова-на-Дону в 202</w:t>
      </w:r>
      <w:r w:rsidR="00BF4A06" w:rsidRPr="000468E5">
        <w:rPr>
          <w:rFonts w:ascii="Arial" w:hAnsi="Arial" w:cs="Arial"/>
          <w:sz w:val="27"/>
          <w:szCs w:val="27"/>
        </w:rPr>
        <w:t>3</w:t>
      </w:r>
      <w:r w:rsidR="00B779C7" w:rsidRPr="000468E5">
        <w:rPr>
          <w:rFonts w:ascii="Arial" w:hAnsi="Arial" w:cs="Arial"/>
          <w:sz w:val="27"/>
          <w:szCs w:val="27"/>
        </w:rPr>
        <w:t xml:space="preserve"> году.</w:t>
      </w:r>
    </w:p>
    <w:p w:rsidR="00ED62F3" w:rsidRPr="000468E5" w:rsidRDefault="001900D9" w:rsidP="00ED62F3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5. Об итогах отопительного сезона 2023-2024 годов и задачах по подготовке городского хозяйства к эксплуатации в осенне-зимний период 2024-2025 годов.</w:t>
      </w:r>
    </w:p>
    <w:p w:rsidR="00822366" w:rsidRPr="00032C3E" w:rsidRDefault="00822366" w:rsidP="00822366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6</w:t>
      </w:r>
      <w:r w:rsidRPr="00032C3E">
        <w:rPr>
          <w:rFonts w:ascii="Arial" w:hAnsi="Arial" w:cs="Arial"/>
          <w:sz w:val="27"/>
          <w:szCs w:val="27"/>
        </w:rPr>
        <w:t>. О мероприятиях Администрации города по озеленению территории муниципального образования.</w:t>
      </w:r>
    </w:p>
    <w:p w:rsidR="00834936" w:rsidRPr="000468E5" w:rsidRDefault="00822366" w:rsidP="00834936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7</w:t>
      </w:r>
      <w:r w:rsidR="00B27196" w:rsidRPr="000468E5">
        <w:rPr>
          <w:rFonts w:ascii="Arial" w:hAnsi="Arial" w:cs="Arial"/>
          <w:sz w:val="27"/>
          <w:szCs w:val="27"/>
        </w:rPr>
        <w:t xml:space="preserve">. О работе администрации </w:t>
      </w:r>
      <w:r w:rsidR="00834936" w:rsidRPr="000468E5">
        <w:rPr>
          <w:rFonts w:ascii="Arial" w:hAnsi="Arial" w:cs="Arial"/>
          <w:sz w:val="27"/>
          <w:szCs w:val="27"/>
        </w:rPr>
        <w:t>Ворошиловского</w:t>
      </w:r>
      <w:r w:rsidR="00B27196" w:rsidRPr="000468E5">
        <w:rPr>
          <w:rFonts w:ascii="Arial" w:hAnsi="Arial" w:cs="Arial"/>
          <w:sz w:val="27"/>
          <w:szCs w:val="27"/>
        </w:rPr>
        <w:t xml:space="preserve"> района </w:t>
      </w:r>
      <w:r w:rsidR="00834936" w:rsidRPr="000468E5">
        <w:rPr>
          <w:rFonts w:ascii="Arial" w:hAnsi="Arial" w:cs="Arial"/>
          <w:sz w:val="27"/>
          <w:szCs w:val="27"/>
        </w:rPr>
        <w:t>по организации и проведению мероприятий по мобилизационной подготовке муниципальных предприятий и учреждений на территории района.</w:t>
      </w:r>
    </w:p>
    <w:p w:rsidR="00822366" w:rsidRDefault="00822366" w:rsidP="00B779C7">
      <w:pPr>
        <w:jc w:val="center"/>
        <w:rPr>
          <w:rFonts w:ascii="Arial" w:hAnsi="Arial" w:cs="Arial"/>
          <w:b/>
          <w:sz w:val="27"/>
          <w:szCs w:val="27"/>
        </w:rPr>
      </w:pPr>
    </w:p>
    <w:p w:rsidR="00822366" w:rsidRDefault="00822366" w:rsidP="00B779C7">
      <w:pPr>
        <w:jc w:val="center"/>
        <w:rPr>
          <w:rFonts w:ascii="Arial" w:hAnsi="Arial" w:cs="Arial"/>
          <w:b/>
          <w:sz w:val="27"/>
          <w:szCs w:val="27"/>
        </w:rPr>
      </w:pPr>
    </w:p>
    <w:p w:rsidR="00822366" w:rsidRDefault="00822366" w:rsidP="00B779C7">
      <w:pPr>
        <w:jc w:val="center"/>
        <w:rPr>
          <w:rFonts w:ascii="Arial" w:hAnsi="Arial" w:cs="Arial"/>
          <w:b/>
          <w:sz w:val="27"/>
          <w:szCs w:val="27"/>
        </w:rPr>
      </w:pPr>
    </w:p>
    <w:p w:rsidR="00B779C7" w:rsidRPr="004D1B63" w:rsidRDefault="00B779C7" w:rsidP="00B779C7">
      <w:pPr>
        <w:jc w:val="center"/>
        <w:rPr>
          <w:rFonts w:ascii="Arial" w:hAnsi="Arial" w:cs="Arial"/>
          <w:b/>
          <w:sz w:val="27"/>
          <w:szCs w:val="27"/>
        </w:rPr>
      </w:pPr>
      <w:r w:rsidRPr="004D1B63">
        <w:rPr>
          <w:rFonts w:ascii="Arial" w:hAnsi="Arial" w:cs="Arial"/>
          <w:b/>
          <w:sz w:val="27"/>
          <w:szCs w:val="27"/>
        </w:rPr>
        <w:lastRenderedPageBreak/>
        <w:t>Июнь</w:t>
      </w:r>
    </w:p>
    <w:p w:rsidR="0072298A" w:rsidRDefault="0072298A" w:rsidP="0072298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1. О мероприятиях Администрации города по профилактике экстремистской деятельности, предупреждению конфликтных ситуаций на межнациональной и межконфессиональной основе на территории города Ростова-на-Дону</w:t>
      </w:r>
      <w:r w:rsidR="000676BC" w:rsidRPr="000468E5">
        <w:rPr>
          <w:rFonts w:ascii="Arial" w:hAnsi="Arial" w:cs="Arial"/>
          <w:sz w:val="27"/>
          <w:szCs w:val="27"/>
        </w:rPr>
        <w:t>.</w:t>
      </w:r>
    </w:p>
    <w:p w:rsidR="00257DAE" w:rsidRPr="000468E5" w:rsidRDefault="00257DAE" w:rsidP="0072298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2. О взаимодействии Общественной палаты города </w:t>
      </w:r>
      <w:r w:rsidR="00032C3E">
        <w:rPr>
          <w:rFonts w:ascii="Arial" w:hAnsi="Arial" w:cs="Arial"/>
          <w:sz w:val="27"/>
          <w:szCs w:val="27"/>
        </w:rPr>
        <w:t xml:space="preserve">с </w:t>
      </w:r>
      <w:r>
        <w:rPr>
          <w:rFonts w:ascii="Arial" w:hAnsi="Arial" w:cs="Arial"/>
          <w:sz w:val="27"/>
          <w:szCs w:val="27"/>
        </w:rPr>
        <w:t>общественными объединениями, социально ориентированными некоммерческими организациями, органами территориального общественного самоуправления.</w:t>
      </w:r>
    </w:p>
    <w:p w:rsidR="00D23406" w:rsidRPr="000468E5" w:rsidRDefault="00032C3E" w:rsidP="00D2340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3.</w:t>
      </w:r>
      <w:r w:rsidR="00CE71A3" w:rsidRPr="000468E5">
        <w:rPr>
          <w:rFonts w:ascii="Arial" w:hAnsi="Arial" w:cs="Arial"/>
          <w:sz w:val="27"/>
          <w:szCs w:val="27"/>
        </w:rPr>
        <w:t xml:space="preserve"> О работе Управления по физической культуре и спорту города с несовершеннолетними гражданами, состоящими на различных профилактических учетах</w:t>
      </w:r>
      <w:r w:rsidR="00D23406" w:rsidRPr="000468E5">
        <w:rPr>
          <w:rFonts w:ascii="Arial" w:hAnsi="Arial" w:cs="Arial"/>
          <w:sz w:val="27"/>
          <w:szCs w:val="27"/>
        </w:rPr>
        <w:t>.</w:t>
      </w:r>
    </w:p>
    <w:p w:rsidR="001C6876" w:rsidRPr="000468E5" w:rsidRDefault="00032C3E" w:rsidP="001C6876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4</w:t>
      </w:r>
      <w:r w:rsidR="001C6876" w:rsidRPr="000468E5">
        <w:rPr>
          <w:rFonts w:ascii="Arial" w:hAnsi="Arial" w:cs="Arial"/>
          <w:sz w:val="27"/>
          <w:szCs w:val="27"/>
        </w:rPr>
        <w:t xml:space="preserve">. </w:t>
      </w:r>
      <w:r w:rsidR="00F63591">
        <w:rPr>
          <w:rFonts w:ascii="Arial" w:hAnsi="Arial" w:cs="Arial"/>
          <w:sz w:val="27"/>
          <w:szCs w:val="27"/>
        </w:rPr>
        <w:t>О поддержке промышленных предприятий и субъектов малого и среднего предпринимательства в городе Ростове-на-Дону</w:t>
      </w:r>
      <w:r w:rsidR="001C6876" w:rsidRPr="000468E5">
        <w:rPr>
          <w:rFonts w:ascii="Arial" w:hAnsi="Arial" w:cs="Arial"/>
          <w:sz w:val="27"/>
          <w:szCs w:val="27"/>
        </w:rPr>
        <w:t>.</w:t>
      </w:r>
    </w:p>
    <w:p w:rsidR="00F02EF5" w:rsidRPr="000468E5" w:rsidRDefault="00032C3E" w:rsidP="00F02EF5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5</w:t>
      </w:r>
      <w:r w:rsidR="00F02EF5" w:rsidRPr="000468E5">
        <w:rPr>
          <w:rFonts w:ascii="Arial" w:hAnsi="Arial" w:cs="Arial"/>
          <w:sz w:val="27"/>
          <w:szCs w:val="27"/>
        </w:rPr>
        <w:t>. О выполнении в 2023 году плана мероприятий по реализации Стратегии Государственной антинаркотической политики Российской Федерации на территории города Ростова-на-Дону на период до 2030 года.</w:t>
      </w:r>
    </w:p>
    <w:p w:rsidR="00BE51B0" w:rsidRDefault="00032C3E" w:rsidP="00BE51B0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6</w:t>
      </w:r>
      <w:r w:rsidR="000E10C4" w:rsidRPr="000468E5">
        <w:rPr>
          <w:rFonts w:ascii="Arial" w:hAnsi="Arial" w:cs="Arial"/>
          <w:sz w:val="27"/>
          <w:szCs w:val="27"/>
        </w:rPr>
        <w:t>. Об  укреплении материально-технической базы библиотечной системы города Ростова-на-Дону.</w:t>
      </w:r>
    </w:p>
    <w:p w:rsidR="00822366" w:rsidRPr="000468E5" w:rsidRDefault="00822366" w:rsidP="0082236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7</w:t>
      </w:r>
      <w:r w:rsidRPr="000468E5">
        <w:rPr>
          <w:rFonts w:ascii="Arial" w:hAnsi="Arial" w:cs="Arial"/>
          <w:sz w:val="27"/>
          <w:szCs w:val="27"/>
        </w:rPr>
        <w:t>. О работе Департамента транспорта по модернизации и обновлению подвижного состава городского пассажирского транспорта, развитию производственно-технической базы транспортных предприятий.</w:t>
      </w:r>
    </w:p>
    <w:p w:rsidR="008F1ACD" w:rsidRPr="000468E5" w:rsidRDefault="00032C3E" w:rsidP="008F1AC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8</w:t>
      </w:r>
      <w:r w:rsidR="00E459A0" w:rsidRPr="000468E5">
        <w:rPr>
          <w:rFonts w:ascii="Arial" w:hAnsi="Arial" w:cs="Arial"/>
          <w:sz w:val="27"/>
          <w:szCs w:val="27"/>
        </w:rPr>
        <w:t>. </w:t>
      </w:r>
      <w:r w:rsidR="008F1ACD" w:rsidRPr="000468E5">
        <w:rPr>
          <w:rFonts w:ascii="Arial" w:hAnsi="Arial" w:cs="Arial"/>
          <w:sz w:val="27"/>
          <w:szCs w:val="27"/>
        </w:rPr>
        <w:t xml:space="preserve">О работе администрации </w:t>
      </w:r>
      <w:r w:rsidR="00E459A0" w:rsidRPr="000468E5">
        <w:rPr>
          <w:rFonts w:ascii="Arial" w:hAnsi="Arial" w:cs="Arial"/>
          <w:sz w:val="27"/>
          <w:szCs w:val="27"/>
        </w:rPr>
        <w:t xml:space="preserve">Пролетарского района </w:t>
      </w:r>
      <w:r w:rsidR="008F1ACD" w:rsidRPr="000468E5">
        <w:rPr>
          <w:rFonts w:ascii="Arial" w:hAnsi="Arial" w:cs="Arial"/>
          <w:sz w:val="27"/>
          <w:szCs w:val="27"/>
        </w:rPr>
        <w:t>по содержанию и благоустройству внутриквартальных дорог, проездов, дорог местного значения.</w:t>
      </w:r>
    </w:p>
    <w:p w:rsidR="008F1ACD" w:rsidRPr="004D1B63" w:rsidRDefault="008F1ACD" w:rsidP="008F1AC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7"/>
          <w:szCs w:val="27"/>
        </w:rPr>
      </w:pPr>
    </w:p>
    <w:p w:rsidR="00B779C7" w:rsidRPr="004D1B63" w:rsidRDefault="00B779C7" w:rsidP="008F1AC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7"/>
          <w:szCs w:val="27"/>
        </w:rPr>
      </w:pPr>
      <w:r w:rsidRPr="004D1B63">
        <w:rPr>
          <w:rFonts w:ascii="Arial" w:hAnsi="Arial" w:cs="Arial"/>
          <w:b/>
          <w:sz w:val="27"/>
          <w:szCs w:val="27"/>
        </w:rPr>
        <w:t>Август</w:t>
      </w:r>
    </w:p>
    <w:p w:rsidR="00F27099" w:rsidRPr="000468E5" w:rsidRDefault="001C6876" w:rsidP="005B3F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1</w:t>
      </w:r>
      <w:r w:rsidR="005B3F32" w:rsidRPr="000468E5">
        <w:rPr>
          <w:rFonts w:ascii="Arial" w:hAnsi="Arial" w:cs="Arial"/>
          <w:sz w:val="27"/>
          <w:szCs w:val="27"/>
        </w:rPr>
        <w:t xml:space="preserve">. </w:t>
      </w:r>
      <w:r w:rsidR="00F27099" w:rsidRPr="000468E5">
        <w:rPr>
          <w:rFonts w:ascii="Arial" w:hAnsi="Arial" w:cs="Arial"/>
          <w:sz w:val="27"/>
          <w:szCs w:val="27"/>
        </w:rPr>
        <w:t>О работе Администрации города по подготовке и проведению в сентябре 2024 года довыборов депутатов Ростовской-на-Дону городской Думы</w:t>
      </w:r>
      <w:r w:rsidR="00032C3E">
        <w:rPr>
          <w:rFonts w:ascii="Arial" w:hAnsi="Arial" w:cs="Arial"/>
          <w:sz w:val="27"/>
          <w:szCs w:val="27"/>
        </w:rPr>
        <w:t xml:space="preserve"> седьмого созыва</w:t>
      </w:r>
      <w:r w:rsidR="00F27099" w:rsidRPr="000468E5">
        <w:rPr>
          <w:rFonts w:ascii="Arial" w:hAnsi="Arial" w:cs="Arial"/>
          <w:sz w:val="27"/>
          <w:szCs w:val="27"/>
        </w:rPr>
        <w:t>.</w:t>
      </w:r>
    </w:p>
    <w:p w:rsidR="00BE51B0" w:rsidRDefault="00F27099" w:rsidP="00BE51B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 xml:space="preserve">2. </w:t>
      </w:r>
      <w:r w:rsidR="005B3F32" w:rsidRPr="000468E5">
        <w:rPr>
          <w:rFonts w:ascii="Arial" w:hAnsi="Arial" w:cs="Arial"/>
          <w:sz w:val="27"/>
          <w:szCs w:val="27"/>
        </w:rPr>
        <w:t xml:space="preserve">О работе </w:t>
      </w:r>
      <w:r w:rsidR="001C6876" w:rsidRPr="000468E5">
        <w:rPr>
          <w:rFonts w:ascii="Arial" w:hAnsi="Arial" w:cs="Arial"/>
          <w:sz w:val="27"/>
          <w:szCs w:val="27"/>
        </w:rPr>
        <w:t>Департамента  автомобильных дорог и организации дорожного движения по организации выделенных полос для движения общественного транспорта в городе</w:t>
      </w:r>
      <w:r w:rsidR="00AC27C4" w:rsidRPr="000468E5">
        <w:rPr>
          <w:rFonts w:ascii="Arial" w:hAnsi="Arial" w:cs="Arial"/>
          <w:sz w:val="27"/>
          <w:szCs w:val="27"/>
        </w:rPr>
        <w:t>.</w:t>
      </w:r>
    </w:p>
    <w:p w:rsidR="00D23406" w:rsidRPr="000468E5" w:rsidRDefault="00032C3E" w:rsidP="00D23406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3</w:t>
      </w:r>
      <w:r w:rsidR="008E4DF8" w:rsidRPr="000468E5">
        <w:rPr>
          <w:rFonts w:ascii="Arial" w:hAnsi="Arial" w:cs="Arial"/>
          <w:sz w:val="27"/>
          <w:szCs w:val="27"/>
        </w:rPr>
        <w:t xml:space="preserve">. О </w:t>
      </w:r>
      <w:r w:rsidR="001C6876" w:rsidRPr="000468E5">
        <w:rPr>
          <w:rFonts w:ascii="Arial" w:hAnsi="Arial" w:cs="Arial"/>
          <w:sz w:val="27"/>
          <w:szCs w:val="27"/>
        </w:rPr>
        <w:t xml:space="preserve">сохранении и популяризации объектов монументального искусства на территории города </w:t>
      </w:r>
      <w:r w:rsidR="008E4DF8" w:rsidRPr="000468E5">
        <w:rPr>
          <w:rFonts w:ascii="Arial" w:hAnsi="Arial" w:cs="Arial"/>
          <w:sz w:val="27"/>
          <w:szCs w:val="27"/>
        </w:rPr>
        <w:t>Ростова-на-Дону»</w:t>
      </w:r>
      <w:r w:rsidR="009D48B1" w:rsidRPr="000468E5">
        <w:rPr>
          <w:rFonts w:ascii="Arial" w:hAnsi="Arial" w:cs="Arial"/>
          <w:sz w:val="27"/>
          <w:szCs w:val="27"/>
        </w:rPr>
        <w:t>.</w:t>
      </w:r>
    </w:p>
    <w:p w:rsidR="005B3F32" w:rsidRPr="000468E5" w:rsidRDefault="00032C3E" w:rsidP="00D23406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4</w:t>
      </w:r>
      <w:r w:rsidR="00CE71A3" w:rsidRPr="000468E5">
        <w:rPr>
          <w:rFonts w:ascii="Arial" w:hAnsi="Arial" w:cs="Arial"/>
          <w:sz w:val="27"/>
          <w:szCs w:val="27"/>
        </w:rPr>
        <w:t xml:space="preserve">. </w:t>
      </w:r>
      <w:r w:rsidR="00D23406" w:rsidRPr="000468E5">
        <w:rPr>
          <w:rFonts w:ascii="Arial" w:hAnsi="Arial" w:cs="Arial"/>
          <w:sz w:val="27"/>
          <w:szCs w:val="27"/>
        </w:rPr>
        <w:t>О работе Координационного совета по вопросам добровольчества (волонтерства) и социально ориентированных некоммерческих организаций в городе в 2023-2024 годах.</w:t>
      </w:r>
    </w:p>
    <w:p w:rsidR="00F02EF5" w:rsidRPr="000468E5" w:rsidRDefault="00032C3E" w:rsidP="00F02EF5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5</w:t>
      </w:r>
      <w:r w:rsidR="009D48B1" w:rsidRPr="000468E5">
        <w:rPr>
          <w:rFonts w:ascii="Arial" w:hAnsi="Arial" w:cs="Arial"/>
          <w:sz w:val="27"/>
          <w:szCs w:val="27"/>
        </w:rPr>
        <w:t>. О реализации Департамент</w:t>
      </w:r>
      <w:r w:rsidR="009E29F3" w:rsidRPr="000468E5">
        <w:rPr>
          <w:rFonts w:ascii="Arial" w:hAnsi="Arial" w:cs="Arial"/>
          <w:sz w:val="27"/>
          <w:szCs w:val="27"/>
        </w:rPr>
        <w:t>ом</w:t>
      </w:r>
      <w:r w:rsidR="009D48B1" w:rsidRPr="000468E5">
        <w:rPr>
          <w:rFonts w:ascii="Arial" w:hAnsi="Arial" w:cs="Arial"/>
          <w:sz w:val="27"/>
          <w:szCs w:val="27"/>
        </w:rPr>
        <w:t xml:space="preserve"> социальной защиты населения города пилотного проекта по внедрению системы д</w:t>
      </w:r>
      <w:r w:rsidR="009E29F3" w:rsidRPr="000468E5">
        <w:rPr>
          <w:rFonts w:ascii="Arial" w:hAnsi="Arial" w:cs="Arial"/>
          <w:sz w:val="27"/>
          <w:szCs w:val="27"/>
        </w:rPr>
        <w:t>олговременного ухода за гражданами пожилого возраста и инвалидами.</w:t>
      </w:r>
    </w:p>
    <w:p w:rsidR="00E459A0" w:rsidRPr="000468E5" w:rsidRDefault="00032C3E" w:rsidP="00E459A0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6</w:t>
      </w:r>
      <w:r w:rsidR="00E459A0" w:rsidRPr="000468E5">
        <w:rPr>
          <w:rFonts w:ascii="Arial" w:hAnsi="Arial" w:cs="Arial"/>
          <w:sz w:val="27"/>
          <w:szCs w:val="27"/>
        </w:rPr>
        <w:t>. </w:t>
      </w:r>
      <w:r w:rsidR="00035623" w:rsidRPr="000468E5">
        <w:rPr>
          <w:rFonts w:ascii="Arial" w:hAnsi="Arial" w:cs="Arial"/>
          <w:sz w:val="27"/>
          <w:szCs w:val="27"/>
        </w:rPr>
        <w:t>О развитии объектов спортивной инфраструктуры на территории Советского района города Ростова-на-Дону.</w:t>
      </w:r>
    </w:p>
    <w:p w:rsidR="009B79E7" w:rsidRDefault="00032C3E" w:rsidP="009B79E7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7</w:t>
      </w:r>
      <w:r w:rsidR="009B79E7" w:rsidRPr="000468E5">
        <w:rPr>
          <w:rFonts w:ascii="Arial" w:hAnsi="Arial" w:cs="Arial"/>
          <w:sz w:val="27"/>
          <w:szCs w:val="27"/>
        </w:rPr>
        <w:t>. О работе администрации Железнодорожного района по благоустройству и озеленению территории района.</w:t>
      </w:r>
    </w:p>
    <w:p w:rsidR="00822366" w:rsidRPr="000468E5" w:rsidRDefault="00822366" w:rsidP="0082236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8</w:t>
      </w:r>
      <w:r w:rsidRPr="000468E5">
        <w:rPr>
          <w:rFonts w:ascii="Arial" w:hAnsi="Arial" w:cs="Arial"/>
          <w:sz w:val="27"/>
          <w:szCs w:val="27"/>
        </w:rPr>
        <w:t>. О работе Администрации города по выявлению и устранению повреждений дорожных покрытий на автомобильных дорогах общего пользования местного значения города Ростова-на-Дону.</w:t>
      </w:r>
    </w:p>
    <w:p w:rsidR="000468E5" w:rsidRDefault="000468E5" w:rsidP="00B779C7">
      <w:pPr>
        <w:jc w:val="center"/>
        <w:rPr>
          <w:rFonts w:ascii="Arial" w:hAnsi="Arial" w:cs="Arial"/>
          <w:b/>
          <w:sz w:val="27"/>
          <w:szCs w:val="27"/>
        </w:rPr>
      </w:pPr>
    </w:p>
    <w:p w:rsidR="00032C3E" w:rsidRDefault="00032C3E" w:rsidP="00B779C7">
      <w:pPr>
        <w:jc w:val="center"/>
        <w:rPr>
          <w:rFonts w:ascii="Arial" w:hAnsi="Arial" w:cs="Arial"/>
          <w:b/>
          <w:sz w:val="27"/>
          <w:szCs w:val="27"/>
        </w:rPr>
      </w:pPr>
    </w:p>
    <w:p w:rsidR="00032C3E" w:rsidRDefault="00032C3E" w:rsidP="00B779C7">
      <w:pPr>
        <w:jc w:val="center"/>
        <w:rPr>
          <w:rFonts w:ascii="Arial" w:hAnsi="Arial" w:cs="Arial"/>
          <w:b/>
          <w:sz w:val="27"/>
          <w:szCs w:val="27"/>
        </w:rPr>
      </w:pPr>
    </w:p>
    <w:p w:rsidR="00B779C7" w:rsidRPr="004D1B63" w:rsidRDefault="00B779C7" w:rsidP="00B779C7">
      <w:pPr>
        <w:jc w:val="center"/>
        <w:rPr>
          <w:rFonts w:ascii="Arial" w:hAnsi="Arial" w:cs="Arial"/>
          <w:b/>
          <w:sz w:val="27"/>
          <w:szCs w:val="27"/>
        </w:rPr>
      </w:pPr>
      <w:r w:rsidRPr="004D1B63">
        <w:rPr>
          <w:rFonts w:ascii="Arial" w:hAnsi="Arial" w:cs="Arial"/>
          <w:b/>
          <w:sz w:val="27"/>
          <w:szCs w:val="27"/>
        </w:rPr>
        <w:t>Октябрь</w:t>
      </w:r>
    </w:p>
    <w:p w:rsidR="00FF38EE" w:rsidRPr="000468E5" w:rsidRDefault="00FF38EE" w:rsidP="009D6A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1. Об исполнении наказов избирателей, поступивших в ходе избирательной кампании по выборам депутатов Ростовской-на-Дону городской Думы седьмого созыва 2020 года.</w:t>
      </w:r>
    </w:p>
    <w:p w:rsidR="001900D9" w:rsidRPr="000468E5" w:rsidRDefault="001900D9" w:rsidP="009D6A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 xml:space="preserve">2. О </w:t>
      </w:r>
      <w:r w:rsidR="001C6876" w:rsidRPr="000468E5">
        <w:rPr>
          <w:rFonts w:ascii="Arial" w:hAnsi="Arial" w:cs="Arial"/>
          <w:sz w:val="27"/>
          <w:szCs w:val="27"/>
        </w:rPr>
        <w:t>развитии Общероссийского общественно-государственного движения детей и молодежи «Движение первых»</w:t>
      </w:r>
      <w:r w:rsidR="004D23D3">
        <w:rPr>
          <w:rFonts w:ascii="Arial" w:hAnsi="Arial" w:cs="Arial"/>
          <w:sz w:val="27"/>
          <w:szCs w:val="27"/>
        </w:rPr>
        <w:t xml:space="preserve"> в городе Ростове-на-Дону</w:t>
      </w:r>
      <w:r w:rsidRPr="000468E5">
        <w:rPr>
          <w:rFonts w:ascii="Arial" w:hAnsi="Arial" w:cs="Arial"/>
          <w:sz w:val="27"/>
          <w:szCs w:val="27"/>
        </w:rPr>
        <w:t>.</w:t>
      </w:r>
    </w:p>
    <w:p w:rsidR="007E00A0" w:rsidRPr="000468E5" w:rsidRDefault="007E00A0" w:rsidP="009D6A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3</w:t>
      </w:r>
      <w:r w:rsidR="00B779C7" w:rsidRPr="000468E5">
        <w:rPr>
          <w:rFonts w:ascii="Arial" w:hAnsi="Arial" w:cs="Arial"/>
          <w:sz w:val="27"/>
          <w:szCs w:val="27"/>
        </w:rPr>
        <w:t>. </w:t>
      </w:r>
      <w:r w:rsidRPr="000468E5">
        <w:rPr>
          <w:rFonts w:ascii="Arial" w:hAnsi="Arial" w:cs="Arial"/>
          <w:sz w:val="27"/>
          <w:szCs w:val="27"/>
        </w:rPr>
        <w:t xml:space="preserve">О реализации на территории  города Ростова-на-Дону инвестиционных и производственных программ АО «Ростовводоканал» </w:t>
      </w:r>
      <w:r w:rsidR="000468E5" w:rsidRPr="000468E5">
        <w:rPr>
          <w:rFonts w:ascii="Arial" w:hAnsi="Arial" w:cs="Arial"/>
          <w:sz w:val="27"/>
          <w:szCs w:val="27"/>
        </w:rPr>
        <w:t>в</w:t>
      </w:r>
      <w:r w:rsidRPr="000468E5">
        <w:rPr>
          <w:rFonts w:ascii="Arial" w:hAnsi="Arial" w:cs="Arial"/>
          <w:sz w:val="27"/>
          <w:szCs w:val="27"/>
        </w:rPr>
        <w:t xml:space="preserve"> 2023-2024 год</w:t>
      </w:r>
      <w:r w:rsidR="000468E5" w:rsidRPr="000468E5">
        <w:rPr>
          <w:rFonts w:ascii="Arial" w:hAnsi="Arial" w:cs="Arial"/>
          <w:sz w:val="27"/>
          <w:szCs w:val="27"/>
        </w:rPr>
        <w:t>ах</w:t>
      </w:r>
      <w:r w:rsidRPr="000468E5">
        <w:rPr>
          <w:rFonts w:ascii="Arial" w:hAnsi="Arial" w:cs="Arial"/>
          <w:sz w:val="27"/>
          <w:szCs w:val="27"/>
        </w:rPr>
        <w:t>.</w:t>
      </w:r>
    </w:p>
    <w:p w:rsidR="00AE0257" w:rsidRPr="000468E5" w:rsidRDefault="001C6876" w:rsidP="00AE02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4</w:t>
      </w:r>
      <w:r w:rsidR="00AE0257" w:rsidRPr="000468E5">
        <w:rPr>
          <w:rFonts w:ascii="Arial" w:hAnsi="Arial" w:cs="Arial"/>
          <w:sz w:val="27"/>
          <w:szCs w:val="27"/>
        </w:rPr>
        <w:t>. О работе Департамента транспорта по реализации проекта «Модернизация и создание инфраструктуры трамвая в городе Ростове-на-Дону» в рамках заключенного концессионного соглашения.</w:t>
      </w:r>
    </w:p>
    <w:p w:rsidR="00A11EAC" w:rsidRPr="000468E5" w:rsidRDefault="00A11EAC" w:rsidP="00DA433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 xml:space="preserve">5. О </w:t>
      </w:r>
      <w:r w:rsidR="00AE0257" w:rsidRPr="000468E5">
        <w:rPr>
          <w:rFonts w:ascii="Arial" w:hAnsi="Arial" w:cs="Arial"/>
          <w:sz w:val="27"/>
          <w:szCs w:val="27"/>
        </w:rPr>
        <w:t>реализации государственных полномочий по опеке и попечительству на территории города</w:t>
      </w:r>
      <w:r w:rsidR="00CE71A3" w:rsidRPr="000468E5">
        <w:rPr>
          <w:rFonts w:ascii="Arial" w:hAnsi="Arial" w:cs="Arial"/>
          <w:sz w:val="27"/>
          <w:szCs w:val="27"/>
        </w:rPr>
        <w:t>.</w:t>
      </w:r>
    </w:p>
    <w:p w:rsidR="00CE71A3" w:rsidRPr="000468E5" w:rsidRDefault="00CE71A3" w:rsidP="00DA433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Cs w:val="28"/>
        </w:rPr>
        <w:t>6. О работе Управления по физической культуре и спорту по развитию спортивной инфраструктуры города в 2023-2024 годах</w:t>
      </w:r>
      <w:r w:rsidR="00D23406" w:rsidRPr="000468E5">
        <w:rPr>
          <w:rFonts w:ascii="Arial" w:hAnsi="Arial" w:cs="Arial"/>
          <w:sz w:val="27"/>
          <w:szCs w:val="27"/>
        </w:rPr>
        <w:t>.</w:t>
      </w:r>
    </w:p>
    <w:p w:rsidR="009E29F3" w:rsidRPr="000468E5" w:rsidRDefault="009E29F3" w:rsidP="009E29F3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7. О реализации Департаментом социальной защиты населения города переданных государственных полномочий по выплате адресной социальной помощи в виде социального пособия и социального контракта.</w:t>
      </w:r>
    </w:p>
    <w:p w:rsidR="00BE51B0" w:rsidRPr="00032C3E" w:rsidRDefault="00BE51B0" w:rsidP="00BE51B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32C3E">
        <w:rPr>
          <w:rFonts w:ascii="Arial" w:hAnsi="Arial" w:cs="Arial"/>
          <w:sz w:val="27"/>
          <w:szCs w:val="27"/>
        </w:rPr>
        <w:t xml:space="preserve">8. О мероприятиях Департамента жилищно-коммунального хозяйства и энергетики по </w:t>
      </w:r>
      <w:r w:rsidRPr="00032C3E">
        <w:rPr>
          <w:rFonts w:ascii="Arial" w:hAnsi="Arial" w:cs="Arial"/>
          <w:bCs/>
          <w:sz w:val="27"/>
          <w:szCs w:val="27"/>
        </w:rPr>
        <w:t>строительству и содержанию дворовых детских игровых площадок на территории города</w:t>
      </w:r>
      <w:r w:rsidRPr="00032C3E">
        <w:rPr>
          <w:rFonts w:ascii="Arial" w:hAnsi="Arial" w:cs="Arial"/>
          <w:sz w:val="27"/>
          <w:szCs w:val="27"/>
        </w:rPr>
        <w:t>.</w:t>
      </w:r>
    </w:p>
    <w:p w:rsidR="00352326" w:rsidRPr="000468E5" w:rsidRDefault="00BE51B0" w:rsidP="00352326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9</w:t>
      </w:r>
      <w:r w:rsidR="00352326" w:rsidRPr="000468E5">
        <w:rPr>
          <w:rFonts w:ascii="Arial" w:hAnsi="Arial" w:cs="Arial"/>
          <w:sz w:val="27"/>
          <w:szCs w:val="27"/>
        </w:rPr>
        <w:t>. О работе администрации Октябрьского района по созданию условий для развития предпринимательства на территории района, в том числе участие в реализации городских программ по развитию предпринимательства.</w:t>
      </w:r>
    </w:p>
    <w:p w:rsidR="00E3048C" w:rsidRPr="000468E5" w:rsidRDefault="00E3048C" w:rsidP="000700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B779C7" w:rsidRPr="004D1B63" w:rsidRDefault="00B779C7" w:rsidP="00901FC6">
      <w:pPr>
        <w:jc w:val="center"/>
        <w:rPr>
          <w:rFonts w:ascii="Arial" w:hAnsi="Arial" w:cs="Arial"/>
          <w:b/>
          <w:sz w:val="27"/>
          <w:szCs w:val="27"/>
        </w:rPr>
      </w:pPr>
      <w:r w:rsidRPr="004D1B63">
        <w:rPr>
          <w:rFonts w:ascii="Arial" w:hAnsi="Arial" w:cs="Arial"/>
          <w:b/>
          <w:sz w:val="27"/>
          <w:szCs w:val="27"/>
        </w:rPr>
        <w:t>Декабрь</w:t>
      </w:r>
    </w:p>
    <w:p w:rsidR="00B779C7" w:rsidRPr="000468E5" w:rsidRDefault="00B779C7" w:rsidP="00B779C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1. Отчет о результатах деятельности Председателя городской Думы </w:t>
      </w:r>
      <w:r w:rsidR="00901FC6" w:rsidRPr="000468E5">
        <w:rPr>
          <w:rFonts w:ascii="Arial" w:hAnsi="Arial" w:cs="Arial"/>
          <w:sz w:val="27"/>
          <w:szCs w:val="27"/>
        </w:rPr>
        <w:t>–</w:t>
      </w:r>
      <w:r w:rsidRPr="000468E5">
        <w:rPr>
          <w:rFonts w:ascii="Arial" w:hAnsi="Arial" w:cs="Arial"/>
          <w:sz w:val="27"/>
          <w:szCs w:val="27"/>
        </w:rPr>
        <w:t xml:space="preserve"> главы города Ростова-на-Дону за 202</w:t>
      </w:r>
      <w:r w:rsidR="00BF4A06" w:rsidRPr="000468E5">
        <w:rPr>
          <w:rFonts w:ascii="Arial" w:hAnsi="Arial" w:cs="Arial"/>
          <w:sz w:val="27"/>
          <w:szCs w:val="27"/>
        </w:rPr>
        <w:t>4</w:t>
      </w:r>
      <w:r w:rsidRPr="000468E5">
        <w:rPr>
          <w:rFonts w:ascii="Arial" w:hAnsi="Arial" w:cs="Arial"/>
          <w:sz w:val="27"/>
          <w:szCs w:val="27"/>
        </w:rPr>
        <w:t xml:space="preserve"> год.</w:t>
      </w:r>
    </w:p>
    <w:p w:rsidR="00B779C7" w:rsidRPr="000468E5" w:rsidRDefault="00B779C7" w:rsidP="00B779C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2. Об утверждении бюджета города Ростова-на-Дону на 202</w:t>
      </w:r>
      <w:r w:rsidR="00BF4A06" w:rsidRPr="000468E5">
        <w:rPr>
          <w:rFonts w:ascii="Arial" w:hAnsi="Arial" w:cs="Arial"/>
          <w:sz w:val="27"/>
          <w:szCs w:val="27"/>
        </w:rPr>
        <w:t>5</w:t>
      </w:r>
      <w:r w:rsidRPr="000468E5">
        <w:rPr>
          <w:rFonts w:ascii="Arial" w:hAnsi="Arial" w:cs="Arial"/>
          <w:sz w:val="27"/>
          <w:szCs w:val="27"/>
        </w:rPr>
        <w:t xml:space="preserve"> </w:t>
      </w:r>
      <w:r w:rsidR="00901FC6" w:rsidRPr="000468E5">
        <w:rPr>
          <w:rFonts w:ascii="Arial" w:hAnsi="Arial" w:cs="Arial"/>
          <w:sz w:val="27"/>
          <w:szCs w:val="27"/>
        </w:rPr>
        <w:t xml:space="preserve">год </w:t>
      </w:r>
      <w:r w:rsidRPr="000468E5">
        <w:rPr>
          <w:rFonts w:ascii="Arial" w:hAnsi="Arial" w:cs="Arial"/>
          <w:sz w:val="27"/>
          <w:szCs w:val="27"/>
        </w:rPr>
        <w:t>и плановый период 202</w:t>
      </w:r>
      <w:r w:rsidR="00BF4A06" w:rsidRPr="000468E5">
        <w:rPr>
          <w:rFonts w:ascii="Arial" w:hAnsi="Arial" w:cs="Arial"/>
          <w:sz w:val="27"/>
          <w:szCs w:val="27"/>
        </w:rPr>
        <w:t>6</w:t>
      </w:r>
      <w:r w:rsidRPr="000468E5">
        <w:rPr>
          <w:rFonts w:ascii="Arial" w:hAnsi="Arial" w:cs="Arial"/>
          <w:sz w:val="27"/>
          <w:szCs w:val="27"/>
        </w:rPr>
        <w:t>-202</w:t>
      </w:r>
      <w:r w:rsidR="00BF4A06" w:rsidRPr="000468E5">
        <w:rPr>
          <w:rFonts w:ascii="Arial" w:hAnsi="Arial" w:cs="Arial"/>
          <w:sz w:val="27"/>
          <w:szCs w:val="27"/>
        </w:rPr>
        <w:t>7</w:t>
      </w:r>
      <w:r w:rsidRPr="000468E5">
        <w:rPr>
          <w:rFonts w:ascii="Arial" w:hAnsi="Arial" w:cs="Arial"/>
          <w:sz w:val="27"/>
          <w:szCs w:val="27"/>
        </w:rPr>
        <w:t xml:space="preserve"> годов.</w:t>
      </w:r>
    </w:p>
    <w:p w:rsidR="00B779C7" w:rsidRPr="000468E5" w:rsidRDefault="00B779C7" w:rsidP="00B779C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 xml:space="preserve">3. Об утверждении Прогнозного </w:t>
      </w:r>
      <w:r w:rsidR="00901FC6" w:rsidRPr="000468E5">
        <w:rPr>
          <w:rFonts w:ascii="Arial" w:hAnsi="Arial" w:cs="Arial"/>
          <w:sz w:val="27"/>
          <w:szCs w:val="27"/>
        </w:rPr>
        <w:t xml:space="preserve">плана (программы) приватизации </w:t>
      </w:r>
      <w:r w:rsidRPr="000468E5">
        <w:rPr>
          <w:rFonts w:ascii="Arial" w:hAnsi="Arial" w:cs="Arial"/>
          <w:sz w:val="27"/>
          <w:szCs w:val="27"/>
        </w:rPr>
        <w:t>муниципального им</w:t>
      </w:r>
      <w:r w:rsidR="00901FC6" w:rsidRPr="000468E5">
        <w:rPr>
          <w:rFonts w:ascii="Arial" w:hAnsi="Arial" w:cs="Arial"/>
          <w:sz w:val="27"/>
          <w:szCs w:val="27"/>
        </w:rPr>
        <w:t xml:space="preserve">ущества города Ростова-на-Дону </w:t>
      </w:r>
      <w:r w:rsidRPr="000468E5">
        <w:rPr>
          <w:rFonts w:ascii="Arial" w:hAnsi="Arial" w:cs="Arial"/>
          <w:sz w:val="27"/>
          <w:szCs w:val="27"/>
        </w:rPr>
        <w:t>на 202</w:t>
      </w:r>
      <w:r w:rsidR="00BF4A06" w:rsidRPr="000468E5">
        <w:rPr>
          <w:rFonts w:ascii="Arial" w:hAnsi="Arial" w:cs="Arial"/>
          <w:sz w:val="27"/>
          <w:szCs w:val="27"/>
        </w:rPr>
        <w:t>5</w:t>
      </w:r>
      <w:r w:rsidRPr="000468E5">
        <w:rPr>
          <w:rFonts w:ascii="Arial" w:hAnsi="Arial" w:cs="Arial"/>
          <w:sz w:val="27"/>
          <w:szCs w:val="27"/>
        </w:rPr>
        <w:t xml:space="preserve"> год и плановый период 202</w:t>
      </w:r>
      <w:r w:rsidR="00BF4A06" w:rsidRPr="000468E5">
        <w:rPr>
          <w:rFonts w:ascii="Arial" w:hAnsi="Arial" w:cs="Arial"/>
          <w:sz w:val="27"/>
          <w:szCs w:val="27"/>
        </w:rPr>
        <w:t>6</w:t>
      </w:r>
      <w:r w:rsidRPr="000468E5">
        <w:rPr>
          <w:rFonts w:ascii="Arial" w:hAnsi="Arial" w:cs="Arial"/>
          <w:sz w:val="27"/>
          <w:szCs w:val="27"/>
        </w:rPr>
        <w:t>-202</w:t>
      </w:r>
      <w:r w:rsidR="00BF4A06" w:rsidRPr="000468E5">
        <w:rPr>
          <w:rFonts w:ascii="Arial" w:hAnsi="Arial" w:cs="Arial"/>
          <w:sz w:val="27"/>
          <w:szCs w:val="27"/>
        </w:rPr>
        <w:t>7</w:t>
      </w:r>
      <w:r w:rsidRPr="000468E5">
        <w:rPr>
          <w:rFonts w:ascii="Arial" w:hAnsi="Arial" w:cs="Arial"/>
          <w:sz w:val="27"/>
          <w:szCs w:val="27"/>
        </w:rPr>
        <w:t xml:space="preserve"> годов</w:t>
      </w:r>
      <w:r w:rsidR="00AC27C4" w:rsidRPr="000468E5">
        <w:rPr>
          <w:rFonts w:ascii="Arial" w:hAnsi="Arial" w:cs="Arial"/>
          <w:sz w:val="27"/>
          <w:szCs w:val="27"/>
        </w:rPr>
        <w:t>.</w:t>
      </w:r>
    </w:p>
    <w:p w:rsidR="00F27099" w:rsidRPr="000468E5" w:rsidRDefault="00F27099" w:rsidP="00B779C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 xml:space="preserve">4. </w:t>
      </w:r>
      <w:r w:rsidR="000468E5" w:rsidRPr="000468E5">
        <w:rPr>
          <w:rFonts w:ascii="Arial" w:hAnsi="Arial" w:cs="Arial"/>
          <w:sz w:val="27"/>
          <w:szCs w:val="27"/>
        </w:rPr>
        <w:t xml:space="preserve">Об исполнении </w:t>
      </w:r>
      <w:r w:rsidR="00FE685D">
        <w:rPr>
          <w:rFonts w:ascii="Arial" w:hAnsi="Arial" w:cs="Arial"/>
          <w:sz w:val="27"/>
          <w:szCs w:val="27"/>
        </w:rPr>
        <w:t xml:space="preserve">Администрацией города </w:t>
      </w:r>
      <w:r w:rsidR="000468E5" w:rsidRPr="000468E5">
        <w:rPr>
          <w:rFonts w:ascii="Arial" w:hAnsi="Arial" w:cs="Arial"/>
          <w:sz w:val="27"/>
          <w:szCs w:val="27"/>
        </w:rPr>
        <w:t>решений, находящихся на контроле постоянных комиссий городской Думы.</w:t>
      </w:r>
    </w:p>
    <w:p w:rsidR="00B779C7" w:rsidRPr="000468E5" w:rsidRDefault="000468E5" w:rsidP="00B779C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5</w:t>
      </w:r>
      <w:r w:rsidR="00B779C7" w:rsidRPr="000468E5">
        <w:rPr>
          <w:rFonts w:ascii="Arial" w:hAnsi="Arial" w:cs="Arial"/>
          <w:sz w:val="27"/>
          <w:szCs w:val="27"/>
        </w:rPr>
        <w:t>.</w:t>
      </w:r>
      <w:r w:rsidR="00276B1A" w:rsidRPr="000468E5">
        <w:rPr>
          <w:rFonts w:ascii="Arial" w:hAnsi="Arial" w:cs="Arial"/>
          <w:sz w:val="27"/>
          <w:szCs w:val="27"/>
        </w:rPr>
        <w:t> </w:t>
      </w:r>
      <w:r w:rsidR="00B779C7" w:rsidRPr="000468E5">
        <w:rPr>
          <w:rFonts w:ascii="Arial" w:hAnsi="Arial" w:cs="Arial"/>
          <w:sz w:val="27"/>
          <w:szCs w:val="27"/>
        </w:rPr>
        <w:t>О поручениях Ростовской-на-Дону городской Думы в план работы Контрольно-счетной палаты города Ростова-на-Дону на 202</w:t>
      </w:r>
      <w:r w:rsidR="00BF4A06" w:rsidRPr="000468E5">
        <w:rPr>
          <w:rFonts w:ascii="Arial" w:hAnsi="Arial" w:cs="Arial"/>
          <w:sz w:val="27"/>
          <w:szCs w:val="27"/>
        </w:rPr>
        <w:t>5</w:t>
      </w:r>
      <w:r w:rsidR="00B779C7" w:rsidRPr="000468E5">
        <w:rPr>
          <w:rFonts w:ascii="Arial" w:hAnsi="Arial" w:cs="Arial"/>
          <w:sz w:val="27"/>
          <w:szCs w:val="27"/>
        </w:rPr>
        <w:t xml:space="preserve"> год. </w:t>
      </w:r>
    </w:p>
    <w:p w:rsidR="00901FC6" w:rsidRPr="000468E5" w:rsidRDefault="000468E5" w:rsidP="00901FC6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6</w:t>
      </w:r>
      <w:r w:rsidR="00B779C7" w:rsidRPr="000468E5">
        <w:rPr>
          <w:rFonts w:ascii="Arial" w:hAnsi="Arial" w:cs="Arial"/>
          <w:sz w:val="27"/>
          <w:szCs w:val="27"/>
        </w:rPr>
        <w:t>. О принятии плана работы Ростовской-на-Дону городской Думы на 202</w:t>
      </w:r>
      <w:r w:rsidR="00BF4A06" w:rsidRPr="000468E5">
        <w:rPr>
          <w:rFonts w:ascii="Arial" w:hAnsi="Arial" w:cs="Arial"/>
          <w:sz w:val="27"/>
          <w:szCs w:val="27"/>
        </w:rPr>
        <w:t>5</w:t>
      </w:r>
      <w:r w:rsidR="00B779C7" w:rsidRPr="000468E5">
        <w:rPr>
          <w:rFonts w:ascii="Arial" w:hAnsi="Arial" w:cs="Arial"/>
          <w:sz w:val="27"/>
          <w:szCs w:val="27"/>
        </w:rPr>
        <w:t xml:space="preserve"> год.</w:t>
      </w:r>
    </w:p>
    <w:p w:rsidR="00B779C7" w:rsidRPr="000468E5" w:rsidRDefault="000468E5" w:rsidP="00276B1A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68E5">
        <w:rPr>
          <w:rFonts w:ascii="Arial" w:hAnsi="Arial" w:cs="Arial"/>
          <w:sz w:val="27"/>
          <w:szCs w:val="27"/>
        </w:rPr>
        <w:t>7</w:t>
      </w:r>
      <w:r w:rsidR="00B779C7" w:rsidRPr="000468E5">
        <w:rPr>
          <w:rFonts w:ascii="Arial" w:hAnsi="Arial" w:cs="Arial"/>
          <w:sz w:val="27"/>
          <w:szCs w:val="27"/>
        </w:rPr>
        <w:t>. О снятии с контроля решений городской Думы.</w:t>
      </w:r>
    </w:p>
    <w:sectPr w:rsidR="00B779C7" w:rsidRPr="000468E5" w:rsidSect="000D079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09" w:right="851" w:bottom="709" w:left="1134" w:header="426" w:footer="400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6D4" w:rsidRDefault="008956D4">
      <w:r>
        <w:separator/>
      </w:r>
    </w:p>
  </w:endnote>
  <w:endnote w:type="continuationSeparator" w:id="0">
    <w:p w:rsidR="008956D4" w:rsidRDefault="008956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F3" w:rsidRPr="000D079E" w:rsidRDefault="000125F8" w:rsidP="000D079E">
    <w:pPr>
      <w:pStyle w:val="a6"/>
      <w:rPr>
        <w:sz w:val="24"/>
        <w:lang w:val="ru-RU"/>
      </w:rPr>
    </w:pPr>
    <w:r w:rsidRPr="00A76278">
      <w:rPr>
        <w:sz w:val="24"/>
      </w:rPr>
      <w:fldChar w:fldCharType="begin"/>
    </w:r>
    <w:r w:rsidR="002506F3" w:rsidRPr="00A76278">
      <w:rPr>
        <w:sz w:val="24"/>
      </w:rPr>
      <w:instrText xml:space="preserve"> PAGE   \* MERGEFORMAT </w:instrText>
    </w:r>
    <w:r w:rsidRPr="00A76278">
      <w:rPr>
        <w:sz w:val="24"/>
      </w:rPr>
      <w:fldChar w:fldCharType="separate"/>
    </w:r>
    <w:r w:rsidR="00244D7C">
      <w:rPr>
        <w:noProof/>
        <w:sz w:val="24"/>
      </w:rPr>
      <w:t>3</w:t>
    </w:r>
    <w:r w:rsidRPr="00A76278">
      <w:rPr>
        <w:sz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6D4" w:rsidRDefault="008956D4">
      <w:r>
        <w:separator/>
      </w:r>
    </w:p>
  </w:footnote>
  <w:footnote w:type="continuationSeparator" w:id="0">
    <w:p w:rsidR="008956D4" w:rsidRDefault="008956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F3" w:rsidRDefault="000125F8" w:rsidP="0046662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06F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06F3" w:rsidRDefault="002506F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F3" w:rsidRPr="002C1B80" w:rsidRDefault="002506F3" w:rsidP="0046662B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:rsidR="002506F3" w:rsidRPr="000756A6" w:rsidRDefault="002506F3" w:rsidP="004B4B63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F3" w:rsidRPr="00DC65E7" w:rsidRDefault="002506F3" w:rsidP="00DC65E7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17114"/>
    <w:multiLevelType w:val="multilevel"/>
    <w:tmpl w:val="31447C7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">
    <w:nsid w:val="127D6787"/>
    <w:multiLevelType w:val="hybridMultilevel"/>
    <w:tmpl w:val="A8625670"/>
    <w:lvl w:ilvl="0" w:tplc="581CC6A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F2872BB"/>
    <w:multiLevelType w:val="hybridMultilevel"/>
    <w:tmpl w:val="29A277F8"/>
    <w:lvl w:ilvl="0" w:tplc="040A50DA">
      <w:start w:val="1"/>
      <w:numFmt w:val="decimal"/>
      <w:lvlText w:val="%1)"/>
      <w:lvlJc w:val="left"/>
      <w:pPr>
        <w:ind w:left="5449" w:hanging="4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9464E9"/>
    <w:multiLevelType w:val="hybridMultilevel"/>
    <w:tmpl w:val="346C8826"/>
    <w:lvl w:ilvl="0" w:tplc="EB7A60F6">
      <w:start w:val="1"/>
      <w:numFmt w:val="decimal"/>
      <w:lvlText w:val="%1."/>
      <w:lvlJc w:val="left"/>
      <w:pPr>
        <w:ind w:left="1455" w:hanging="91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4F77B69"/>
    <w:multiLevelType w:val="hybridMultilevel"/>
    <w:tmpl w:val="68504BD8"/>
    <w:lvl w:ilvl="0" w:tplc="D6866A3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78220BE"/>
    <w:multiLevelType w:val="hybridMultilevel"/>
    <w:tmpl w:val="5950A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8F2B69"/>
    <w:multiLevelType w:val="multilevel"/>
    <w:tmpl w:val="3BA6BE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73A00AF9"/>
    <w:multiLevelType w:val="hybridMultilevel"/>
    <w:tmpl w:val="FA8ED15C"/>
    <w:lvl w:ilvl="0" w:tplc="DF4CF2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FB8067E"/>
    <w:multiLevelType w:val="hybridMultilevel"/>
    <w:tmpl w:val="AF96B53C"/>
    <w:lvl w:ilvl="0" w:tplc="1DDE4064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oNotTrackMoves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4F39"/>
    <w:rsid w:val="00000923"/>
    <w:rsid w:val="00001ACF"/>
    <w:rsid w:val="000032B0"/>
    <w:rsid w:val="00007C23"/>
    <w:rsid w:val="000125F8"/>
    <w:rsid w:val="00012A2E"/>
    <w:rsid w:val="00012B29"/>
    <w:rsid w:val="000167DE"/>
    <w:rsid w:val="000171EF"/>
    <w:rsid w:val="00022BDF"/>
    <w:rsid w:val="000239FE"/>
    <w:rsid w:val="00023FA0"/>
    <w:rsid w:val="0002695C"/>
    <w:rsid w:val="00030C43"/>
    <w:rsid w:val="00031E2C"/>
    <w:rsid w:val="00032C3E"/>
    <w:rsid w:val="0003406E"/>
    <w:rsid w:val="00035623"/>
    <w:rsid w:val="00040699"/>
    <w:rsid w:val="000414E2"/>
    <w:rsid w:val="000423CE"/>
    <w:rsid w:val="0004352E"/>
    <w:rsid w:val="000439FD"/>
    <w:rsid w:val="00045B74"/>
    <w:rsid w:val="000468E5"/>
    <w:rsid w:val="00047460"/>
    <w:rsid w:val="000516D4"/>
    <w:rsid w:val="00054FF5"/>
    <w:rsid w:val="00056747"/>
    <w:rsid w:val="00057A2A"/>
    <w:rsid w:val="00062A63"/>
    <w:rsid w:val="00063898"/>
    <w:rsid w:val="00063B0C"/>
    <w:rsid w:val="000676BC"/>
    <w:rsid w:val="000700BC"/>
    <w:rsid w:val="00070CCE"/>
    <w:rsid w:val="0007345B"/>
    <w:rsid w:val="000756A6"/>
    <w:rsid w:val="000777A0"/>
    <w:rsid w:val="00077E90"/>
    <w:rsid w:val="0008002E"/>
    <w:rsid w:val="00085CE8"/>
    <w:rsid w:val="000970AF"/>
    <w:rsid w:val="000A1E80"/>
    <w:rsid w:val="000A29C0"/>
    <w:rsid w:val="000A7436"/>
    <w:rsid w:val="000B309E"/>
    <w:rsid w:val="000B4BE8"/>
    <w:rsid w:val="000C0D0A"/>
    <w:rsid w:val="000C1C28"/>
    <w:rsid w:val="000C24E3"/>
    <w:rsid w:val="000D079E"/>
    <w:rsid w:val="000D2CFE"/>
    <w:rsid w:val="000D44B1"/>
    <w:rsid w:val="000D4889"/>
    <w:rsid w:val="000E10C4"/>
    <w:rsid w:val="000E13A9"/>
    <w:rsid w:val="000E55AB"/>
    <w:rsid w:val="000E7EC2"/>
    <w:rsid w:val="000F157F"/>
    <w:rsid w:val="000F4A35"/>
    <w:rsid w:val="000F55C7"/>
    <w:rsid w:val="000F66DF"/>
    <w:rsid w:val="000F679F"/>
    <w:rsid w:val="000F6ACF"/>
    <w:rsid w:val="000F6F27"/>
    <w:rsid w:val="001107B3"/>
    <w:rsid w:val="00114B35"/>
    <w:rsid w:val="00117675"/>
    <w:rsid w:val="0012085F"/>
    <w:rsid w:val="00120A41"/>
    <w:rsid w:val="00121D97"/>
    <w:rsid w:val="00127642"/>
    <w:rsid w:val="0013319A"/>
    <w:rsid w:val="001424CF"/>
    <w:rsid w:val="00142F4D"/>
    <w:rsid w:val="001524C9"/>
    <w:rsid w:val="00152BFA"/>
    <w:rsid w:val="00160401"/>
    <w:rsid w:val="0016244A"/>
    <w:rsid w:val="00162510"/>
    <w:rsid w:val="00164E47"/>
    <w:rsid w:val="00166818"/>
    <w:rsid w:val="001717AF"/>
    <w:rsid w:val="00182AE7"/>
    <w:rsid w:val="00184A1E"/>
    <w:rsid w:val="00185857"/>
    <w:rsid w:val="001900D9"/>
    <w:rsid w:val="0019069D"/>
    <w:rsid w:val="00191EB6"/>
    <w:rsid w:val="00193FC2"/>
    <w:rsid w:val="001944B5"/>
    <w:rsid w:val="001A13F7"/>
    <w:rsid w:val="001A1B35"/>
    <w:rsid w:val="001A1FA8"/>
    <w:rsid w:val="001A3D31"/>
    <w:rsid w:val="001A7E88"/>
    <w:rsid w:val="001B7DC7"/>
    <w:rsid w:val="001B7E1F"/>
    <w:rsid w:val="001C0FA5"/>
    <w:rsid w:val="001C1E83"/>
    <w:rsid w:val="001C2D5E"/>
    <w:rsid w:val="001C6876"/>
    <w:rsid w:val="001D11DD"/>
    <w:rsid w:val="001D15F5"/>
    <w:rsid w:val="001D16A9"/>
    <w:rsid w:val="001D4435"/>
    <w:rsid w:val="001D5C19"/>
    <w:rsid w:val="001D70F6"/>
    <w:rsid w:val="001E36F7"/>
    <w:rsid w:val="001E4338"/>
    <w:rsid w:val="001E564A"/>
    <w:rsid w:val="001E5C2C"/>
    <w:rsid w:val="001E64A0"/>
    <w:rsid w:val="001F1517"/>
    <w:rsid w:val="001F3628"/>
    <w:rsid w:val="001F5C18"/>
    <w:rsid w:val="001F72A7"/>
    <w:rsid w:val="001F76BB"/>
    <w:rsid w:val="00200F0A"/>
    <w:rsid w:val="00203F54"/>
    <w:rsid w:val="00205DB6"/>
    <w:rsid w:val="00206196"/>
    <w:rsid w:val="0020737D"/>
    <w:rsid w:val="0021058E"/>
    <w:rsid w:val="002106E0"/>
    <w:rsid w:val="00210E58"/>
    <w:rsid w:val="00217E3F"/>
    <w:rsid w:val="00221607"/>
    <w:rsid w:val="002227DC"/>
    <w:rsid w:val="00223EB5"/>
    <w:rsid w:val="00226112"/>
    <w:rsid w:val="00230DD8"/>
    <w:rsid w:val="00231366"/>
    <w:rsid w:val="00235250"/>
    <w:rsid w:val="002356F7"/>
    <w:rsid w:val="00236AF1"/>
    <w:rsid w:val="00237F2E"/>
    <w:rsid w:val="00243DCF"/>
    <w:rsid w:val="00244D7C"/>
    <w:rsid w:val="00245393"/>
    <w:rsid w:val="002506F3"/>
    <w:rsid w:val="00252A52"/>
    <w:rsid w:val="00256271"/>
    <w:rsid w:val="00257DAE"/>
    <w:rsid w:val="002606E8"/>
    <w:rsid w:val="00262DCC"/>
    <w:rsid w:val="00266D2E"/>
    <w:rsid w:val="00274963"/>
    <w:rsid w:val="00274AD3"/>
    <w:rsid w:val="00275796"/>
    <w:rsid w:val="00275E74"/>
    <w:rsid w:val="00276B1A"/>
    <w:rsid w:val="00280A56"/>
    <w:rsid w:val="00280DCE"/>
    <w:rsid w:val="00282A7D"/>
    <w:rsid w:val="00282F70"/>
    <w:rsid w:val="002834D3"/>
    <w:rsid w:val="00290E4D"/>
    <w:rsid w:val="00292C12"/>
    <w:rsid w:val="00297642"/>
    <w:rsid w:val="002A040E"/>
    <w:rsid w:val="002A749B"/>
    <w:rsid w:val="002A7EE1"/>
    <w:rsid w:val="002B6083"/>
    <w:rsid w:val="002B6BD4"/>
    <w:rsid w:val="002C1B80"/>
    <w:rsid w:val="002C7735"/>
    <w:rsid w:val="002D3030"/>
    <w:rsid w:val="002D7A30"/>
    <w:rsid w:val="002E03A1"/>
    <w:rsid w:val="002E3E53"/>
    <w:rsid w:val="002E5D2A"/>
    <w:rsid w:val="002E6B56"/>
    <w:rsid w:val="002F0EED"/>
    <w:rsid w:val="002F5AAC"/>
    <w:rsid w:val="002F7BD3"/>
    <w:rsid w:val="00300492"/>
    <w:rsid w:val="00300A74"/>
    <w:rsid w:val="00304421"/>
    <w:rsid w:val="003129AE"/>
    <w:rsid w:val="00313594"/>
    <w:rsid w:val="00316047"/>
    <w:rsid w:val="00316D98"/>
    <w:rsid w:val="00316DD3"/>
    <w:rsid w:val="00324167"/>
    <w:rsid w:val="00324D29"/>
    <w:rsid w:val="0032757C"/>
    <w:rsid w:val="00331635"/>
    <w:rsid w:val="0033420F"/>
    <w:rsid w:val="00336ABB"/>
    <w:rsid w:val="003370BD"/>
    <w:rsid w:val="00341646"/>
    <w:rsid w:val="003511A4"/>
    <w:rsid w:val="00352326"/>
    <w:rsid w:val="003526AE"/>
    <w:rsid w:val="00353BF5"/>
    <w:rsid w:val="003546A2"/>
    <w:rsid w:val="003648CE"/>
    <w:rsid w:val="0037286A"/>
    <w:rsid w:val="003817EB"/>
    <w:rsid w:val="00382FCD"/>
    <w:rsid w:val="00384442"/>
    <w:rsid w:val="00384627"/>
    <w:rsid w:val="003879D5"/>
    <w:rsid w:val="00387AE7"/>
    <w:rsid w:val="0039065E"/>
    <w:rsid w:val="003A03B4"/>
    <w:rsid w:val="003A1F4E"/>
    <w:rsid w:val="003A2B16"/>
    <w:rsid w:val="003A5A9F"/>
    <w:rsid w:val="003B0063"/>
    <w:rsid w:val="003B3B47"/>
    <w:rsid w:val="003B3FCF"/>
    <w:rsid w:val="003B4124"/>
    <w:rsid w:val="003B577B"/>
    <w:rsid w:val="003B6B9E"/>
    <w:rsid w:val="003B7ABF"/>
    <w:rsid w:val="003C2600"/>
    <w:rsid w:val="003C2A25"/>
    <w:rsid w:val="003C5238"/>
    <w:rsid w:val="003C7FDC"/>
    <w:rsid w:val="003D0A57"/>
    <w:rsid w:val="003D2F49"/>
    <w:rsid w:val="003D5E93"/>
    <w:rsid w:val="003E080F"/>
    <w:rsid w:val="003F0FB2"/>
    <w:rsid w:val="003F208A"/>
    <w:rsid w:val="003F27E1"/>
    <w:rsid w:val="003F42A6"/>
    <w:rsid w:val="003F6727"/>
    <w:rsid w:val="0040070D"/>
    <w:rsid w:val="00400DDC"/>
    <w:rsid w:val="00401475"/>
    <w:rsid w:val="00401543"/>
    <w:rsid w:val="00401DE2"/>
    <w:rsid w:val="00412A60"/>
    <w:rsid w:val="004130FC"/>
    <w:rsid w:val="00414DDF"/>
    <w:rsid w:val="00415358"/>
    <w:rsid w:val="00417DB4"/>
    <w:rsid w:val="00422E1B"/>
    <w:rsid w:val="004232A2"/>
    <w:rsid w:val="004232C2"/>
    <w:rsid w:val="00424390"/>
    <w:rsid w:val="00436C6A"/>
    <w:rsid w:val="00440B7E"/>
    <w:rsid w:val="00441DE4"/>
    <w:rsid w:val="00457A57"/>
    <w:rsid w:val="00460E5B"/>
    <w:rsid w:val="00462E92"/>
    <w:rsid w:val="00464C92"/>
    <w:rsid w:val="00464CED"/>
    <w:rsid w:val="0046662B"/>
    <w:rsid w:val="00467E7A"/>
    <w:rsid w:val="00467EF3"/>
    <w:rsid w:val="00470B20"/>
    <w:rsid w:val="0047133D"/>
    <w:rsid w:val="00480283"/>
    <w:rsid w:val="004811B9"/>
    <w:rsid w:val="004821B8"/>
    <w:rsid w:val="00482F67"/>
    <w:rsid w:val="00482FA7"/>
    <w:rsid w:val="00485906"/>
    <w:rsid w:val="00491C88"/>
    <w:rsid w:val="00493354"/>
    <w:rsid w:val="00495057"/>
    <w:rsid w:val="004A4192"/>
    <w:rsid w:val="004A6A63"/>
    <w:rsid w:val="004A6F4E"/>
    <w:rsid w:val="004B36F6"/>
    <w:rsid w:val="004B4B63"/>
    <w:rsid w:val="004B7C56"/>
    <w:rsid w:val="004C6873"/>
    <w:rsid w:val="004D088D"/>
    <w:rsid w:val="004D11BB"/>
    <w:rsid w:val="004D13CA"/>
    <w:rsid w:val="004D1B63"/>
    <w:rsid w:val="004D23D3"/>
    <w:rsid w:val="004D25D9"/>
    <w:rsid w:val="004D343D"/>
    <w:rsid w:val="004D3501"/>
    <w:rsid w:val="004D3A9D"/>
    <w:rsid w:val="004D5C06"/>
    <w:rsid w:val="004D76CF"/>
    <w:rsid w:val="004D775C"/>
    <w:rsid w:val="004E07B4"/>
    <w:rsid w:val="004E502C"/>
    <w:rsid w:val="004E66E3"/>
    <w:rsid w:val="004F15AB"/>
    <w:rsid w:val="004F28B9"/>
    <w:rsid w:val="00502BEC"/>
    <w:rsid w:val="00510767"/>
    <w:rsid w:val="0051390C"/>
    <w:rsid w:val="005147A8"/>
    <w:rsid w:val="005158ED"/>
    <w:rsid w:val="00521717"/>
    <w:rsid w:val="005272B6"/>
    <w:rsid w:val="00530F85"/>
    <w:rsid w:val="005318C5"/>
    <w:rsid w:val="00532055"/>
    <w:rsid w:val="00532313"/>
    <w:rsid w:val="00533D7E"/>
    <w:rsid w:val="00536E5A"/>
    <w:rsid w:val="005404B3"/>
    <w:rsid w:val="00544A8E"/>
    <w:rsid w:val="00544F47"/>
    <w:rsid w:val="00545805"/>
    <w:rsid w:val="00550A9C"/>
    <w:rsid w:val="00555912"/>
    <w:rsid w:val="0055649E"/>
    <w:rsid w:val="00560606"/>
    <w:rsid w:val="00560707"/>
    <w:rsid w:val="00565B2E"/>
    <w:rsid w:val="0056713C"/>
    <w:rsid w:val="0057033E"/>
    <w:rsid w:val="00573428"/>
    <w:rsid w:val="005831FF"/>
    <w:rsid w:val="005846FF"/>
    <w:rsid w:val="00584C67"/>
    <w:rsid w:val="00585FDB"/>
    <w:rsid w:val="0059270D"/>
    <w:rsid w:val="0059440F"/>
    <w:rsid w:val="005A0CDD"/>
    <w:rsid w:val="005A0E1B"/>
    <w:rsid w:val="005A2655"/>
    <w:rsid w:val="005A50F5"/>
    <w:rsid w:val="005B0359"/>
    <w:rsid w:val="005B3F32"/>
    <w:rsid w:val="005B4FB5"/>
    <w:rsid w:val="005B5254"/>
    <w:rsid w:val="005C03B5"/>
    <w:rsid w:val="005C053A"/>
    <w:rsid w:val="005C0B7B"/>
    <w:rsid w:val="005C7D54"/>
    <w:rsid w:val="005D2FBC"/>
    <w:rsid w:val="005D6A19"/>
    <w:rsid w:val="005E48E7"/>
    <w:rsid w:val="005E48FF"/>
    <w:rsid w:val="005E4AAB"/>
    <w:rsid w:val="005E5196"/>
    <w:rsid w:val="005E7CF7"/>
    <w:rsid w:val="005F1CE5"/>
    <w:rsid w:val="005F43A8"/>
    <w:rsid w:val="005F73C0"/>
    <w:rsid w:val="00600075"/>
    <w:rsid w:val="006063E2"/>
    <w:rsid w:val="006071BE"/>
    <w:rsid w:val="00611DE3"/>
    <w:rsid w:val="006127A9"/>
    <w:rsid w:val="00612C24"/>
    <w:rsid w:val="0061584B"/>
    <w:rsid w:val="00616957"/>
    <w:rsid w:val="00616C06"/>
    <w:rsid w:val="00623440"/>
    <w:rsid w:val="00625579"/>
    <w:rsid w:val="006303D6"/>
    <w:rsid w:val="00631D8D"/>
    <w:rsid w:val="00635969"/>
    <w:rsid w:val="00641D8F"/>
    <w:rsid w:val="0064548C"/>
    <w:rsid w:val="00646558"/>
    <w:rsid w:val="0064690E"/>
    <w:rsid w:val="00647408"/>
    <w:rsid w:val="00652F7B"/>
    <w:rsid w:val="0065649D"/>
    <w:rsid w:val="00666711"/>
    <w:rsid w:val="00670475"/>
    <w:rsid w:val="00681FBC"/>
    <w:rsid w:val="006855A0"/>
    <w:rsid w:val="00685C37"/>
    <w:rsid w:val="006874BC"/>
    <w:rsid w:val="0069140B"/>
    <w:rsid w:val="006925D2"/>
    <w:rsid w:val="0069373E"/>
    <w:rsid w:val="00693FC7"/>
    <w:rsid w:val="006944D6"/>
    <w:rsid w:val="0069492C"/>
    <w:rsid w:val="00697FEF"/>
    <w:rsid w:val="006A011D"/>
    <w:rsid w:val="006A2A9E"/>
    <w:rsid w:val="006A2FD3"/>
    <w:rsid w:val="006A4838"/>
    <w:rsid w:val="006A4EC0"/>
    <w:rsid w:val="006A4F3D"/>
    <w:rsid w:val="006A74D2"/>
    <w:rsid w:val="006B105A"/>
    <w:rsid w:val="006B3715"/>
    <w:rsid w:val="006B459C"/>
    <w:rsid w:val="006C2C6F"/>
    <w:rsid w:val="006C2CEB"/>
    <w:rsid w:val="006C67F7"/>
    <w:rsid w:val="006D2A92"/>
    <w:rsid w:val="006D369C"/>
    <w:rsid w:val="006D3C93"/>
    <w:rsid w:val="006E12BD"/>
    <w:rsid w:val="006E1ABB"/>
    <w:rsid w:val="006E709C"/>
    <w:rsid w:val="006E763E"/>
    <w:rsid w:val="006F7628"/>
    <w:rsid w:val="0070088B"/>
    <w:rsid w:val="00701BDC"/>
    <w:rsid w:val="007110A1"/>
    <w:rsid w:val="00720398"/>
    <w:rsid w:val="00722068"/>
    <w:rsid w:val="0072298A"/>
    <w:rsid w:val="0072326A"/>
    <w:rsid w:val="00730EE2"/>
    <w:rsid w:val="00731675"/>
    <w:rsid w:val="007341E2"/>
    <w:rsid w:val="00740174"/>
    <w:rsid w:val="007466AE"/>
    <w:rsid w:val="00752E71"/>
    <w:rsid w:val="0075333C"/>
    <w:rsid w:val="007552AA"/>
    <w:rsid w:val="00760E03"/>
    <w:rsid w:val="00762303"/>
    <w:rsid w:val="00764D9E"/>
    <w:rsid w:val="00772FF8"/>
    <w:rsid w:val="0077594F"/>
    <w:rsid w:val="00776893"/>
    <w:rsid w:val="00783A54"/>
    <w:rsid w:val="0078421D"/>
    <w:rsid w:val="00785DA1"/>
    <w:rsid w:val="00790078"/>
    <w:rsid w:val="00791042"/>
    <w:rsid w:val="00794466"/>
    <w:rsid w:val="00796CEC"/>
    <w:rsid w:val="00797915"/>
    <w:rsid w:val="007A0D1C"/>
    <w:rsid w:val="007C26A1"/>
    <w:rsid w:val="007C7390"/>
    <w:rsid w:val="007C7823"/>
    <w:rsid w:val="007D083D"/>
    <w:rsid w:val="007D2746"/>
    <w:rsid w:val="007D4DCB"/>
    <w:rsid w:val="007E00A0"/>
    <w:rsid w:val="007E09F4"/>
    <w:rsid w:val="007E2B10"/>
    <w:rsid w:val="007E463E"/>
    <w:rsid w:val="007E63F4"/>
    <w:rsid w:val="007E7780"/>
    <w:rsid w:val="007F0322"/>
    <w:rsid w:val="007F3305"/>
    <w:rsid w:val="007F5F3F"/>
    <w:rsid w:val="007F6309"/>
    <w:rsid w:val="00803639"/>
    <w:rsid w:val="008120C3"/>
    <w:rsid w:val="0081383B"/>
    <w:rsid w:val="00813C42"/>
    <w:rsid w:val="00814EED"/>
    <w:rsid w:val="00815CE0"/>
    <w:rsid w:val="00822366"/>
    <w:rsid w:val="0082592A"/>
    <w:rsid w:val="008300B3"/>
    <w:rsid w:val="008301DA"/>
    <w:rsid w:val="00833100"/>
    <w:rsid w:val="00834936"/>
    <w:rsid w:val="00835BEF"/>
    <w:rsid w:val="008464EA"/>
    <w:rsid w:val="00846603"/>
    <w:rsid w:val="0084754F"/>
    <w:rsid w:val="008500A7"/>
    <w:rsid w:val="00851C24"/>
    <w:rsid w:val="008527BC"/>
    <w:rsid w:val="00860299"/>
    <w:rsid w:val="008607DB"/>
    <w:rsid w:val="0086576E"/>
    <w:rsid w:val="00876F0A"/>
    <w:rsid w:val="00881046"/>
    <w:rsid w:val="00882730"/>
    <w:rsid w:val="00883212"/>
    <w:rsid w:val="00886B6F"/>
    <w:rsid w:val="00892CE9"/>
    <w:rsid w:val="008940C1"/>
    <w:rsid w:val="00894B16"/>
    <w:rsid w:val="008953B5"/>
    <w:rsid w:val="008956D4"/>
    <w:rsid w:val="00895CC0"/>
    <w:rsid w:val="00896227"/>
    <w:rsid w:val="00896348"/>
    <w:rsid w:val="00897EED"/>
    <w:rsid w:val="008A1EC6"/>
    <w:rsid w:val="008B3367"/>
    <w:rsid w:val="008B59F3"/>
    <w:rsid w:val="008C07DE"/>
    <w:rsid w:val="008C3F62"/>
    <w:rsid w:val="008C63DE"/>
    <w:rsid w:val="008D022E"/>
    <w:rsid w:val="008D4C3A"/>
    <w:rsid w:val="008D744F"/>
    <w:rsid w:val="008D7C73"/>
    <w:rsid w:val="008E12F4"/>
    <w:rsid w:val="008E257C"/>
    <w:rsid w:val="008E2EB6"/>
    <w:rsid w:val="008E3316"/>
    <w:rsid w:val="008E40A2"/>
    <w:rsid w:val="008E4D10"/>
    <w:rsid w:val="008E4DF8"/>
    <w:rsid w:val="008E630B"/>
    <w:rsid w:val="008F1ACD"/>
    <w:rsid w:val="008F20AB"/>
    <w:rsid w:val="008F2357"/>
    <w:rsid w:val="008F423D"/>
    <w:rsid w:val="008F448D"/>
    <w:rsid w:val="008F59E7"/>
    <w:rsid w:val="008F63C0"/>
    <w:rsid w:val="008F7006"/>
    <w:rsid w:val="009014AB"/>
    <w:rsid w:val="00901FC6"/>
    <w:rsid w:val="0090305B"/>
    <w:rsid w:val="00904F89"/>
    <w:rsid w:val="00912105"/>
    <w:rsid w:val="00913047"/>
    <w:rsid w:val="00916815"/>
    <w:rsid w:val="00917A2A"/>
    <w:rsid w:val="00920AE2"/>
    <w:rsid w:val="00927CC5"/>
    <w:rsid w:val="009317C2"/>
    <w:rsid w:val="00933F08"/>
    <w:rsid w:val="00934FDE"/>
    <w:rsid w:val="00937D7E"/>
    <w:rsid w:val="009419C0"/>
    <w:rsid w:val="00943358"/>
    <w:rsid w:val="00944805"/>
    <w:rsid w:val="00946705"/>
    <w:rsid w:val="00950E6A"/>
    <w:rsid w:val="0095159F"/>
    <w:rsid w:val="00953532"/>
    <w:rsid w:val="00960B39"/>
    <w:rsid w:val="0096182F"/>
    <w:rsid w:val="009705AE"/>
    <w:rsid w:val="00970BE4"/>
    <w:rsid w:val="009730C7"/>
    <w:rsid w:val="00974B13"/>
    <w:rsid w:val="00974F39"/>
    <w:rsid w:val="00976615"/>
    <w:rsid w:val="00977622"/>
    <w:rsid w:val="00977990"/>
    <w:rsid w:val="00983125"/>
    <w:rsid w:val="0098493E"/>
    <w:rsid w:val="00984B33"/>
    <w:rsid w:val="00990A14"/>
    <w:rsid w:val="00991947"/>
    <w:rsid w:val="00996877"/>
    <w:rsid w:val="009A4BAD"/>
    <w:rsid w:val="009A5975"/>
    <w:rsid w:val="009A6C0E"/>
    <w:rsid w:val="009A7412"/>
    <w:rsid w:val="009B418D"/>
    <w:rsid w:val="009B5D26"/>
    <w:rsid w:val="009B79E7"/>
    <w:rsid w:val="009C01BA"/>
    <w:rsid w:val="009C6C99"/>
    <w:rsid w:val="009C7479"/>
    <w:rsid w:val="009D3A43"/>
    <w:rsid w:val="009D43BB"/>
    <w:rsid w:val="009D48B1"/>
    <w:rsid w:val="009D698E"/>
    <w:rsid w:val="009D6A19"/>
    <w:rsid w:val="009D6CDB"/>
    <w:rsid w:val="009D7FCD"/>
    <w:rsid w:val="009E0844"/>
    <w:rsid w:val="009E1ECA"/>
    <w:rsid w:val="009E29F3"/>
    <w:rsid w:val="009E4A59"/>
    <w:rsid w:val="009E5609"/>
    <w:rsid w:val="009E702B"/>
    <w:rsid w:val="009F109B"/>
    <w:rsid w:val="009F1112"/>
    <w:rsid w:val="009F2543"/>
    <w:rsid w:val="009F5EB1"/>
    <w:rsid w:val="00A0072F"/>
    <w:rsid w:val="00A02782"/>
    <w:rsid w:val="00A05F17"/>
    <w:rsid w:val="00A07F4C"/>
    <w:rsid w:val="00A10342"/>
    <w:rsid w:val="00A11E62"/>
    <w:rsid w:val="00A11EAC"/>
    <w:rsid w:val="00A11FFE"/>
    <w:rsid w:val="00A17415"/>
    <w:rsid w:val="00A1746B"/>
    <w:rsid w:val="00A20DC7"/>
    <w:rsid w:val="00A27AF6"/>
    <w:rsid w:val="00A3018A"/>
    <w:rsid w:val="00A320A7"/>
    <w:rsid w:val="00A3653E"/>
    <w:rsid w:val="00A37B11"/>
    <w:rsid w:val="00A41440"/>
    <w:rsid w:val="00A414EE"/>
    <w:rsid w:val="00A43CEF"/>
    <w:rsid w:val="00A5609D"/>
    <w:rsid w:val="00A56A83"/>
    <w:rsid w:val="00A56C40"/>
    <w:rsid w:val="00A60E84"/>
    <w:rsid w:val="00A67D68"/>
    <w:rsid w:val="00A71323"/>
    <w:rsid w:val="00A73B78"/>
    <w:rsid w:val="00A76278"/>
    <w:rsid w:val="00A763BA"/>
    <w:rsid w:val="00A772E2"/>
    <w:rsid w:val="00A8043C"/>
    <w:rsid w:val="00A81234"/>
    <w:rsid w:val="00A81C12"/>
    <w:rsid w:val="00A85301"/>
    <w:rsid w:val="00A861C3"/>
    <w:rsid w:val="00A90261"/>
    <w:rsid w:val="00A91020"/>
    <w:rsid w:val="00AA278E"/>
    <w:rsid w:val="00AA5AF8"/>
    <w:rsid w:val="00AB032B"/>
    <w:rsid w:val="00AB304F"/>
    <w:rsid w:val="00AB3E0F"/>
    <w:rsid w:val="00AB552B"/>
    <w:rsid w:val="00AC0154"/>
    <w:rsid w:val="00AC20ED"/>
    <w:rsid w:val="00AC27C4"/>
    <w:rsid w:val="00AC4DC4"/>
    <w:rsid w:val="00AC5B22"/>
    <w:rsid w:val="00AE0257"/>
    <w:rsid w:val="00AE5AAA"/>
    <w:rsid w:val="00AE5F5C"/>
    <w:rsid w:val="00AE7C2B"/>
    <w:rsid w:val="00AF2AAE"/>
    <w:rsid w:val="00AF52F3"/>
    <w:rsid w:val="00B00136"/>
    <w:rsid w:val="00B00205"/>
    <w:rsid w:val="00B03AB1"/>
    <w:rsid w:val="00B03F1E"/>
    <w:rsid w:val="00B03F44"/>
    <w:rsid w:val="00B04000"/>
    <w:rsid w:val="00B045C4"/>
    <w:rsid w:val="00B04CFC"/>
    <w:rsid w:val="00B07CE9"/>
    <w:rsid w:val="00B10786"/>
    <w:rsid w:val="00B13A97"/>
    <w:rsid w:val="00B211A4"/>
    <w:rsid w:val="00B2125F"/>
    <w:rsid w:val="00B2395E"/>
    <w:rsid w:val="00B270A8"/>
    <w:rsid w:val="00B27196"/>
    <w:rsid w:val="00B30BA8"/>
    <w:rsid w:val="00B313AD"/>
    <w:rsid w:val="00B31D4A"/>
    <w:rsid w:val="00B32E5F"/>
    <w:rsid w:val="00B32F09"/>
    <w:rsid w:val="00B37BE9"/>
    <w:rsid w:val="00B43CE8"/>
    <w:rsid w:val="00B45BEE"/>
    <w:rsid w:val="00B513EC"/>
    <w:rsid w:val="00B5320B"/>
    <w:rsid w:val="00B56688"/>
    <w:rsid w:val="00B607AB"/>
    <w:rsid w:val="00B613ED"/>
    <w:rsid w:val="00B64072"/>
    <w:rsid w:val="00B64377"/>
    <w:rsid w:val="00B6576B"/>
    <w:rsid w:val="00B6775A"/>
    <w:rsid w:val="00B70761"/>
    <w:rsid w:val="00B720DA"/>
    <w:rsid w:val="00B75694"/>
    <w:rsid w:val="00B7679D"/>
    <w:rsid w:val="00B779C7"/>
    <w:rsid w:val="00B84616"/>
    <w:rsid w:val="00B93EFF"/>
    <w:rsid w:val="00B94657"/>
    <w:rsid w:val="00B9559E"/>
    <w:rsid w:val="00B970D1"/>
    <w:rsid w:val="00BA5C60"/>
    <w:rsid w:val="00BA6C04"/>
    <w:rsid w:val="00BB231D"/>
    <w:rsid w:val="00BB399C"/>
    <w:rsid w:val="00BB7B0B"/>
    <w:rsid w:val="00BC230E"/>
    <w:rsid w:val="00BC24D3"/>
    <w:rsid w:val="00BC2FC2"/>
    <w:rsid w:val="00BC619A"/>
    <w:rsid w:val="00BC6CE3"/>
    <w:rsid w:val="00BD160C"/>
    <w:rsid w:val="00BD7E5E"/>
    <w:rsid w:val="00BE0119"/>
    <w:rsid w:val="00BE51B0"/>
    <w:rsid w:val="00BE68CF"/>
    <w:rsid w:val="00BF1CE1"/>
    <w:rsid w:val="00BF4A06"/>
    <w:rsid w:val="00C00B57"/>
    <w:rsid w:val="00C01137"/>
    <w:rsid w:val="00C016F2"/>
    <w:rsid w:val="00C03B0C"/>
    <w:rsid w:val="00C109CA"/>
    <w:rsid w:val="00C17729"/>
    <w:rsid w:val="00C20688"/>
    <w:rsid w:val="00C20933"/>
    <w:rsid w:val="00C212EA"/>
    <w:rsid w:val="00C2341E"/>
    <w:rsid w:val="00C2361A"/>
    <w:rsid w:val="00C27913"/>
    <w:rsid w:val="00C31244"/>
    <w:rsid w:val="00C32535"/>
    <w:rsid w:val="00C35424"/>
    <w:rsid w:val="00C4262F"/>
    <w:rsid w:val="00C47A6E"/>
    <w:rsid w:val="00C5181B"/>
    <w:rsid w:val="00C51BEE"/>
    <w:rsid w:val="00C52ECD"/>
    <w:rsid w:val="00C55DAE"/>
    <w:rsid w:val="00C6140D"/>
    <w:rsid w:val="00C61590"/>
    <w:rsid w:val="00C66813"/>
    <w:rsid w:val="00C67C7D"/>
    <w:rsid w:val="00C71831"/>
    <w:rsid w:val="00C764B9"/>
    <w:rsid w:val="00C76DCE"/>
    <w:rsid w:val="00C77978"/>
    <w:rsid w:val="00C867AC"/>
    <w:rsid w:val="00C87D91"/>
    <w:rsid w:val="00C950B6"/>
    <w:rsid w:val="00C950ED"/>
    <w:rsid w:val="00C965CC"/>
    <w:rsid w:val="00CA4197"/>
    <w:rsid w:val="00CA4814"/>
    <w:rsid w:val="00CA667B"/>
    <w:rsid w:val="00CA6ED5"/>
    <w:rsid w:val="00CC1799"/>
    <w:rsid w:val="00CD0DE8"/>
    <w:rsid w:val="00CD2938"/>
    <w:rsid w:val="00CD4922"/>
    <w:rsid w:val="00CD636A"/>
    <w:rsid w:val="00CE170D"/>
    <w:rsid w:val="00CE26BC"/>
    <w:rsid w:val="00CE3AD3"/>
    <w:rsid w:val="00CE71A3"/>
    <w:rsid w:val="00CE759A"/>
    <w:rsid w:val="00CE7A16"/>
    <w:rsid w:val="00CF355C"/>
    <w:rsid w:val="00CF3732"/>
    <w:rsid w:val="00CF611E"/>
    <w:rsid w:val="00CF624E"/>
    <w:rsid w:val="00CF6C38"/>
    <w:rsid w:val="00D03BB0"/>
    <w:rsid w:val="00D03C47"/>
    <w:rsid w:val="00D1012C"/>
    <w:rsid w:val="00D11F7C"/>
    <w:rsid w:val="00D13A1B"/>
    <w:rsid w:val="00D23406"/>
    <w:rsid w:val="00D26482"/>
    <w:rsid w:val="00D26585"/>
    <w:rsid w:val="00D31283"/>
    <w:rsid w:val="00D31E1B"/>
    <w:rsid w:val="00D40E40"/>
    <w:rsid w:val="00D5126B"/>
    <w:rsid w:val="00D51E3B"/>
    <w:rsid w:val="00D55B2B"/>
    <w:rsid w:val="00D56214"/>
    <w:rsid w:val="00D62BA7"/>
    <w:rsid w:val="00D630FB"/>
    <w:rsid w:val="00D6347E"/>
    <w:rsid w:val="00D7160B"/>
    <w:rsid w:val="00D81653"/>
    <w:rsid w:val="00D83B86"/>
    <w:rsid w:val="00D91DFF"/>
    <w:rsid w:val="00DA0AE9"/>
    <w:rsid w:val="00DA2DC3"/>
    <w:rsid w:val="00DA3D3C"/>
    <w:rsid w:val="00DA4335"/>
    <w:rsid w:val="00DB2E6B"/>
    <w:rsid w:val="00DB453C"/>
    <w:rsid w:val="00DB5587"/>
    <w:rsid w:val="00DC096A"/>
    <w:rsid w:val="00DC2228"/>
    <w:rsid w:val="00DC2BB5"/>
    <w:rsid w:val="00DC336F"/>
    <w:rsid w:val="00DC5CF3"/>
    <w:rsid w:val="00DC65E7"/>
    <w:rsid w:val="00DD1E78"/>
    <w:rsid w:val="00DD735A"/>
    <w:rsid w:val="00DE0529"/>
    <w:rsid w:val="00DE13ED"/>
    <w:rsid w:val="00DE17C4"/>
    <w:rsid w:val="00DE341A"/>
    <w:rsid w:val="00DE4043"/>
    <w:rsid w:val="00DE4DE5"/>
    <w:rsid w:val="00DE6668"/>
    <w:rsid w:val="00DF1834"/>
    <w:rsid w:val="00DF18E6"/>
    <w:rsid w:val="00DF2421"/>
    <w:rsid w:val="00DF4A5B"/>
    <w:rsid w:val="00DF5795"/>
    <w:rsid w:val="00DF7929"/>
    <w:rsid w:val="00E04915"/>
    <w:rsid w:val="00E04C13"/>
    <w:rsid w:val="00E0564B"/>
    <w:rsid w:val="00E14793"/>
    <w:rsid w:val="00E15DD4"/>
    <w:rsid w:val="00E2638F"/>
    <w:rsid w:val="00E3048C"/>
    <w:rsid w:val="00E31BD3"/>
    <w:rsid w:val="00E32B54"/>
    <w:rsid w:val="00E37CDD"/>
    <w:rsid w:val="00E37EC9"/>
    <w:rsid w:val="00E41B68"/>
    <w:rsid w:val="00E43FD4"/>
    <w:rsid w:val="00E44452"/>
    <w:rsid w:val="00E44BB3"/>
    <w:rsid w:val="00E45518"/>
    <w:rsid w:val="00E459A0"/>
    <w:rsid w:val="00E472EE"/>
    <w:rsid w:val="00E47C54"/>
    <w:rsid w:val="00E52667"/>
    <w:rsid w:val="00E546BE"/>
    <w:rsid w:val="00E55147"/>
    <w:rsid w:val="00E562B0"/>
    <w:rsid w:val="00E56683"/>
    <w:rsid w:val="00E62165"/>
    <w:rsid w:val="00E66301"/>
    <w:rsid w:val="00E7269B"/>
    <w:rsid w:val="00E72FEC"/>
    <w:rsid w:val="00E75B1D"/>
    <w:rsid w:val="00E77E35"/>
    <w:rsid w:val="00E80845"/>
    <w:rsid w:val="00E948F3"/>
    <w:rsid w:val="00E95407"/>
    <w:rsid w:val="00EA1C05"/>
    <w:rsid w:val="00EA2C30"/>
    <w:rsid w:val="00EA3716"/>
    <w:rsid w:val="00EA3B78"/>
    <w:rsid w:val="00EA6FEA"/>
    <w:rsid w:val="00EB00AF"/>
    <w:rsid w:val="00EB1295"/>
    <w:rsid w:val="00EB3EB7"/>
    <w:rsid w:val="00EB4CD5"/>
    <w:rsid w:val="00EB4CF1"/>
    <w:rsid w:val="00EB53E4"/>
    <w:rsid w:val="00EC22FD"/>
    <w:rsid w:val="00EC592B"/>
    <w:rsid w:val="00EC71D3"/>
    <w:rsid w:val="00ED0F71"/>
    <w:rsid w:val="00ED5951"/>
    <w:rsid w:val="00ED62F3"/>
    <w:rsid w:val="00ED65CA"/>
    <w:rsid w:val="00ED69EF"/>
    <w:rsid w:val="00ED6D3D"/>
    <w:rsid w:val="00EE107A"/>
    <w:rsid w:val="00EE3C39"/>
    <w:rsid w:val="00EE47EF"/>
    <w:rsid w:val="00EE5297"/>
    <w:rsid w:val="00EE6D53"/>
    <w:rsid w:val="00EE6FD9"/>
    <w:rsid w:val="00EF1E89"/>
    <w:rsid w:val="00EF393D"/>
    <w:rsid w:val="00EF3C1E"/>
    <w:rsid w:val="00F01CFD"/>
    <w:rsid w:val="00F02EF5"/>
    <w:rsid w:val="00F12527"/>
    <w:rsid w:val="00F135F5"/>
    <w:rsid w:val="00F1467B"/>
    <w:rsid w:val="00F14849"/>
    <w:rsid w:val="00F15D40"/>
    <w:rsid w:val="00F17F39"/>
    <w:rsid w:val="00F20062"/>
    <w:rsid w:val="00F27099"/>
    <w:rsid w:val="00F33D41"/>
    <w:rsid w:val="00F3476B"/>
    <w:rsid w:val="00F361DA"/>
    <w:rsid w:val="00F40068"/>
    <w:rsid w:val="00F430D6"/>
    <w:rsid w:val="00F43D50"/>
    <w:rsid w:val="00F456BF"/>
    <w:rsid w:val="00F51844"/>
    <w:rsid w:val="00F63523"/>
    <w:rsid w:val="00F63591"/>
    <w:rsid w:val="00F6360F"/>
    <w:rsid w:val="00F65BB5"/>
    <w:rsid w:val="00F70FB2"/>
    <w:rsid w:val="00F759EC"/>
    <w:rsid w:val="00F76C92"/>
    <w:rsid w:val="00F7777E"/>
    <w:rsid w:val="00F84355"/>
    <w:rsid w:val="00F90554"/>
    <w:rsid w:val="00F97C4A"/>
    <w:rsid w:val="00FA0746"/>
    <w:rsid w:val="00FA2208"/>
    <w:rsid w:val="00FA399F"/>
    <w:rsid w:val="00FA3D11"/>
    <w:rsid w:val="00FA423E"/>
    <w:rsid w:val="00FA613E"/>
    <w:rsid w:val="00FA6863"/>
    <w:rsid w:val="00FA70DD"/>
    <w:rsid w:val="00FB18F3"/>
    <w:rsid w:val="00FB2C20"/>
    <w:rsid w:val="00FB5B24"/>
    <w:rsid w:val="00FB7128"/>
    <w:rsid w:val="00FB723F"/>
    <w:rsid w:val="00FC4A52"/>
    <w:rsid w:val="00FC61B1"/>
    <w:rsid w:val="00FD5104"/>
    <w:rsid w:val="00FD5549"/>
    <w:rsid w:val="00FD58D9"/>
    <w:rsid w:val="00FD6749"/>
    <w:rsid w:val="00FE0AEC"/>
    <w:rsid w:val="00FE0B63"/>
    <w:rsid w:val="00FE1EA4"/>
    <w:rsid w:val="00FE24F0"/>
    <w:rsid w:val="00FE253B"/>
    <w:rsid w:val="00FE685D"/>
    <w:rsid w:val="00FF034B"/>
    <w:rsid w:val="00FF3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F430D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9">
    <w:name w:val="Название Знак"/>
    <w:basedOn w:val="a0"/>
    <w:link w:val="a8"/>
    <w:rsid w:val="00814EED"/>
    <w:rPr>
      <w:rFonts w:ascii="Saloon" w:hAnsi="Saloon"/>
      <w:spacing w:val="30"/>
      <w:sz w:val="44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basedOn w:val="a0"/>
    <w:link w:val="a6"/>
    <w:rsid w:val="00CF3732"/>
    <w:rPr>
      <w:sz w:val="28"/>
      <w:szCs w:val="24"/>
      <w:lang w:val="en-US"/>
    </w:rPr>
  </w:style>
  <w:style w:type="paragraph" w:styleId="aa">
    <w:name w:val="Balloon Text"/>
    <w:basedOn w:val="a"/>
    <w:link w:val="ab"/>
    <w:rsid w:val="00AE7C2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E7C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831F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c">
    <w:name w:val="Body Text"/>
    <w:basedOn w:val="a"/>
    <w:link w:val="ad"/>
    <w:unhideWhenUsed/>
    <w:rsid w:val="00D51E3B"/>
    <w:pPr>
      <w:jc w:val="both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D51E3B"/>
  </w:style>
  <w:style w:type="paragraph" w:styleId="ae">
    <w:name w:val="List Paragraph"/>
    <w:basedOn w:val="a"/>
    <w:uiPriority w:val="34"/>
    <w:qFormat/>
    <w:rsid w:val="00D51E3B"/>
    <w:pPr>
      <w:ind w:left="708"/>
    </w:pPr>
    <w:rPr>
      <w:sz w:val="20"/>
      <w:szCs w:val="20"/>
    </w:rPr>
  </w:style>
  <w:style w:type="character" w:styleId="af">
    <w:name w:val="Strong"/>
    <w:uiPriority w:val="22"/>
    <w:qFormat/>
    <w:rsid w:val="00A90261"/>
    <w:rPr>
      <w:b/>
      <w:bCs/>
    </w:rPr>
  </w:style>
  <w:style w:type="paragraph" w:customStyle="1" w:styleId="ConsPlusNonformat">
    <w:name w:val="ConsPlusNonformat"/>
    <w:uiPriority w:val="99"/>
    <w:rsid w:val="000756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 Spacing"/>
    <w:uiPriority w:val="1"/>
    <w:qFormat/>
    <w:rsid w:val="00030C43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qFormat/>
    <w:rsid w:val="001944B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af1">
    <w:name w:val="Plain Text"/>
    <w:basedOn w:val="a"/>
    <w:link w:val="af2"/>
    <w:unhideWhenUsed/>
    <w:rsid w:val="006D2A92"/>
    <w:pPr>
      <w:jc w:val="both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rsid w:val="006D2A92"/>
    <w:rPr>
      <w:rFonts w:ascii="Courier New" w:hAnsi="Courier New"/>
    </w:rPr>
  </w:style>
  <w:style w:type="paragraph" w:styleId="af3">
    <w:name w:val="Normal (Web)"/>
    <w:basedOn w:val="a"/>
    <w:unhideWhenUsed/>
    <w:rsid w:val="00DC65E7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rsid w:val="00DC65E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"/>
    <w:basedOn w:val="a"/>
    <w:rsid w:val="00B6775A"/>
    <w:pPr>
      <w:ind w:left="283" w:hanging="283"/>
    </w:pPr>
    <w:rPr>
      <w:sz w:val="24"/>
    </w:rPr>
  </w:style>
  <w:style w:type="character" w:customStyle="1" w:styleId="WW8Num3z1">
    <w:name w:val="WW8Num3z1"/>
    <w:rsid w:val="00FE24F0"/>
  </w:style>
  <w:style w:type="character" w:styleId="af5">
    <w:name w:val="Emphasis"/>
    <w:qFormat/>
    <w:rsid w:val="00FE24F0"/>
    <w:rPr>
      <w:i/>
      <w:iCs/>
    </w:rPr>
  </w:style>
  <w:style w:type="character" w:customStyle="1" w:styleId="20">
    <w:name w:val="Заголовок 2 Знак"/>
    <w:basedOn w:val="a0"/>
    <w:link w:val="2"/>
    <w:semiHidden/>
    <w:rsid w:val="00F430D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scription">
    <w:name w:val="description"/>
    <w:basedOn w:val="a"/>
    <w:rsid w:val="00F430D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57E42-4DAC-4AB9-8204-4502705AC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1304</cp:lastModifiedBy>
  <cp:revision>8</cp:revision>
  <cp:lastPrinted>2023-12-13T06:33:00Z</cp:lastPrinted>
  <dcterms:created xsi:type="dcterms:W3CDTF">2023-12-06T13:16:00Z</dcterms:created>
  <dcterms:modified xsi:type="dcterms:W3CDTF">2023-12-13T06:34:00Z</dcterms:modified>
</cp:coreProperties>
</file>